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585"/>
        <w:tblW w:w="92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"/>
        <w:gridCol w:w="1853"/>
        <w:gridCol w:w="543"/>
        <w:gridCol w:w="603"/>
        <w:gridCol w:w="1400"/>
        <w:gridCol w:w="1655"/>
        <w:gridCol w:w="1032"/>
        <w:gridCol w:w="1760"/>
      </w:tblGrid>
      <w:tr w:rsidR="00187756" w:rsidRPr="00187756" w14:paraId="55DA5229" w14:textId="77777777" w:rsidTr="005D216F">
        <w:trPr>
          <w:trHeight w:val="322"/>
        </w:trPr>
        <w:tc>
          <w:tcPr>
            <w:tcW w:w="925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25E4718" w14:textId="77777777" w:rsidR="00187756" w:rsidRPr="00187756" w:rsidRDefault="00187756" w:rsidP="005D2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Wycena</w:t>
            </w:r>
          </w:p>
        </w:tc>
      </w:tr>
      <w:tr w:rsidR="00187756" w:rsidRPr="00187756" w14:paraId="67FEA0F9" w14:textId="77777777" w:rsidTr="005D216F">
        <w:trPr>
          <w:trHeight w:val="322"/>
        </w:trPr>
        <w:tc>
          <w:tcPr>
            <w:tcW w:w="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EE50F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63516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4F26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Ilość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73EC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jedn.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7D5D1" w14:textId="77777777" w:rsidR="00187756" w:rsidRPr="00187756" w:rsidRDefault="00187756" w:rsidP="005D2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Cena 1 szt. Netto</w:t>
            </w:r>
          </w:p>
        </w:tc>
        <w:tc>
          <w:tcPr>
            <w:tcW w:w="16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656E" w14:textId="77777777" w:rsidR="00187756" w:rsidRPr="00187756" w:rsidRDefault="00187756" w:rsidP="005D2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Wartość netto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F0C5" w14:textId="77777777" w:rsidR="00187756" w:rsidRPr="00187756" w:rsidRDefault="00187756" w:rsidP="005D2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VAT 23%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69E2A" w14:textId="77777777" w:rsidR="00187756" w:rsidRPr="00187756" w:rsidRDefault="00187756" w:rsidP="005D2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Wartość brutto</w:t>
            </w:r>
          </w:p>
        </w:tc>
      </w:tr>
      <w:tr w:rsidR="005D216F" w:rsidRPr="00187756" w14:paraId="3D503B26" w14:textId="77777777" w:rsidTr="005D216F">
        <w:trPr>
          <w:trHeight w:val="307"/>
        </w:trPr>
        <w:tc>
          <w:tcPr>
            <w:tcW w:w="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6A11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BE072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Tablica 150x100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6030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E522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1F13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C795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9B5D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D4F88F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5D216F" w:rsidRPr="00187756" w14:paraId="54D32492" w14:textId="77777777" w:rsidTr="005D216F">
        <w:trPr>
          <w:trHeight w:val="307"/>
        </w:trPr>
        <w:tc>
          <w:tcPr>
            <w:tcW w:w="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F94B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D9FF2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Tablica 75x100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B764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652D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2DEA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3730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E35C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C91FBC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5D216F" w:rsidRPr="00187756" w14:paraId="45B63E18" w14:textId="77777777" w:rsidTr="005D216F">
        <w:trPr>
          <w:trHeight w:val="322"/>
        </w:trPr>
        <w:tc>
          <w:tcPr>
            <w:tcW w:w="225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ED47F" w14:textId="77777777" w:rsidR="00187756" w:rsidRPr="00187756" w:rsidRDefault="00187756" w:rsidP="005D21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Tablice razem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F5B5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1E56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8D34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D411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5149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7557CE" w14:textId="77777777" w:rsidR="00187756" w:rsidRPr="00187756" w:rsidRDefault="00187756" w:rsidP="005D216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775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</w:tbl>
    <w:p w14:paraId="37F7672F" w14:textId="08A4D123" w:rsidR="00A64AF8" w:rsidRDefault="005D216F" w:rsidP="00187756">
      <w:pPr>
        <w:jc w:val="both"/>
      </w:pPr>
      <w:r>
        <w:t>Zał. nr 1C - Przedmiar robót dla tablic</w:t>
      </w:r>
    </w:p>
    <w:sectPr w:rsidR="00A64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760"/>
    <w:rsid w:val="00187756"/>
    <w:rsid w:val="003E5760"/>
    <w:rsid w:val="005D216F"/>
    <w:rsid w:val="00A6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04EB1"/>
  <w15:chartTrackingRefBased/>
  <w15:docId w15:val="{374C006F-239D-4DD3-8D27-C7C0615A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3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184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Borowie</dc:creator>
  <cp:keywords/>
  <dc:description/>
  <cp:lastModifiedBy>Gmina Borowie</cp:lastModifiedBy>
  <cp:revision>4</cp:revision>
  <dcterms:created xsi:type="dcterms:W3CDTF">2021-07-06T10:22:00Z</dcterms:created>
  <dcterms:modified xsi:type="dcterms:W3CDTF">2021-07-06T10:53:00Z</dcterms:modified>
</cp:coreProperties>
</file>