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BA24" w14:textId="29648E9E" w:rsidR="002B6668" w:rsidRPr="004E3884" w:rsidRDefault="002B6668" w:rsidP="002B6668">
      <w:pPr>
        <w:jc w:val="right"/>
        <w:rPr>
          <w:rFonts w:ascii="Arial" w:hAnsi="Arial" w:cs="Arial"/>
          <w:sz w:val="20"/>
          <w:szCs w:val="20"/>
        </w:rPr>
      </w:pPr>
      <w:r w:rsidRPr="004E3884">
        <w:rPr>
          <w:rFonts w:ascii="Arial" w:hAnsi="Arial" w:cs="Arial"/>
          <w:sz w:val="20"/>
          <w:szCs w:val="20"/>
        </w:rPr>
        <w:t xml:space="preserve">Borowie dn. </w:t>
      </w:r>
      <w:r w:rsidR="00083572">
        <w:rPr>
          <w:rFonts w:ascii="Arial" w:hAnsi="Arial" w:cs="Arial"/>
          <w:sz w:val="20"/>
          <w:szCs w:val="20"/>
        </w:rPr>
        <w:t>27</w:t>
      </w:r>
      <w:r w:rsidRPr="004E3884">
        <w:rPr>
          <w:rFonts w:ascii="Arial" w:hAnsi="Arial" w:cs="Arial"/>
          <w:sz w:val="20"/>
          <w:szCs w:val="20"/>
        </w:rPr>
        <w:t>.08.2021 r.</w:t>
      </w:r>
    </w:p>
    <w:p w14:paraId="4B53C215" w14:textId="77777777" w:rsidR="002B6668" w:rsidRPr="002C3D0D" w:rsidRDefault="002B6668" w:rsidP="002B6668">
      <w:pPr>
        <w:jc w:val="center"/>
        <w:rPr>
          <w:rFonts w:ascii="Arial" w:hAnsi="Arial" w:cs="Arial"/>
          <w:b/>
          <w:sz w:val="22"/>
          <w:szCs w:val="22"/>
        </w:rPr>
      </w:pPr>
    </w:p>
    <w:p w14:paraId="09796A26" w14:textId="77777777" w:rsidR="002B6668" w:rsidRPr="002C3D0D" w:rsidRDefault="002B6668" w:rsidP="002B6668">
      <w:pPr>
        <w:jc w:val="center"/>
        <w:rPr>
          <w:rFonts w:ascii="Arial" w:hAnsi="Arial" w:cs="Arial"/>
          <w:b/>
          <w:sz w:val="22"/>
          <w:szCs w:val="22"/>
        </w:rPr>
      </w:pPr>
    </w:p>
    <w:p w14:paraId="11E9EE54" w14:textId="55C8D4DF" w:rsidR="002B6668" w:rsidRDefault="002B6668" w:rsidP="002B6668">
      <w:pPr>
        <w:jc w:val="center"/>
        <w:rPr>
          <w:rFonts w:ascii="Arial" w:hAnsi="Arial" w:cs="Arial"/>
          <w:b/>
        </w:rPr>
      </w:pPr>
      <w:r w:rsidRPr="004E3884">
        <w:rPr>
          <w:rFonts w:ascii="Arial" w:hAnsi="Arial" w:cs="Arial"/>
          <w:b/>
        </w:rPr>
        <w:t>ZAPYTANIE  OFERTOWE</w:t>
      </w:r>
    </w:p>
    <w:p w14:paraId="149B5990" w14:textId="77777777" w:rsidR="004E3884" w:rsidRPr="004E3884" w:rsidRDefault="004E3884" w:rsidP="002B6668">
      <w:pPr>
        <w:jc w:val="center"/>
        <w:rPr>
          <w:rFonts w:ascii="Arial" w:hAnsi="Arial" w:cs="Arial"/>
          <w:b/>
        </w:rPr>
      </w:pPr>
    </w:p>
    <w:p w14:paraId="2AF29C75" w14:textId="77777777" w:rsidR="004E3884" w:rsidRDefault="004E3884" w:rsidP="004E3884">
      <w:pPr>
        <w:shd w:val="clear" w:color="auto" w:fill="FFFFFF"/>
        <w:ind w:left="130"/>
        <w:jc w:val="center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Postępowanie prowadzone w oparciu o wewnętrzną procedurę zamawiającego</w:t>
      </w:r>
    </w:p>
    <w:p w14:paraId="3868EE0D" w14:textId="77777777" w:rsidR="004E3884" w:rsidRDefault="004E3884" w:rsidP="004E3884">
      <w:pPr>
        <w:shd w:val="clear" w:color="auto" w:fill="FFFFFF"/>
        <w:ind w:left="130"/>
        <w:jc w:val="center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 wartości nieprzekraczającej 130 000,00 zł</w:t>
      </w:r>
    </w:p>
    <w:p w14:paraId="2C812F62" w14:textId="77777777" w:rsidR="004E3884" w:rsidRDefault="004E3884" w:rsidP="004E3884">
      <w:pPr>
        <w:shd w:val="clear" w:color="auto" w:fill="FFFFFF"/>
        <w:ind w:left="130"/>
        <w:jc w:val="center"/>
        <w:rPr>
          <w:rFonts w:ascii="Arial" w:hAnsi="Arial" w:cs="Arial"/>
          <w:i/>
          <w:spacing w:val="-8"/>
          <w:sz w:val="20"/>
          <w:szCs w:val="20"/>
        </w:rPr>
      </w:pPr>
      <w:r>
        <w:rPr>
          <w:rFonts w:ascii="Arial" w:hAnsi="Arial" w:cs="Arial"/>
          <w:i/>
          <w:spacing w:val="-8"/>
          <w:sz w:val="20"/>
          <w:szCs w:val="20"/>
        </w:rPr>
        <w:t>zg. z Ustawą z dnia 18 maja 2021 r. przepisów Prawa zamówień publicznych</w:t>
      </w:r>
    </w:p>
    <w:p w14:paraId="73038117" w14:textId="77777777" w:rsidR="004E3884" w:rsidRDefault="004E3884" w:rsidP="004E3884">
      <w:pPr>
        <w:shd w:val="clear" w:color="auto" w:fill="FFFFFF"/>
        <w:ind w:left="130"/>
        <w:jc w:val="center"/>
        <w:rPr>
          <w:rFonts w:ascii="Arial" w:hAnsi="Arial" w:cs="Arial"/>
          <w:i/>
          <w:iCs/>
          <w:spacing w:val="-8"/>
          <w:sz w:val="16"/>
          <w:szCs w:val="16"/>
        </w:rPr>
      </w:pPr>
      <w:r>
        <w:rPr>
          <w:rFonts w:ascii="Arial" w:hAnsi="Arial" w:cs="Arial"/>
          <w:i/>
          <w:iCs/>
          <w:sz w:val="14"/>
          <w:szCs w:val="14"/>
        </w:rPr>
        <w:t>(</w:t>
      </w:r>
      <w:hyperlink r:id="rId5" w:history="1">
        <w:r>
          <w:rPr>
            <w:rStyle w:val="Hipercze"/>
            <w:rFonts w:ascii="Arial" w:hAnsi="Arial" w:cs="Arial"/>
            <w:i/>
            <w:iCs/>
            <w:color w:val="000000" w:themeColor="text1"/>
            <w:sz w:val="18"/>
            <w:szCs w:val="18"/>
          </w:rPr>
          <w:t>Dz.U. z 2021 r. poz. 1129)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2CC7312" w14:textId="38B9FC1C" w:rsidR="002B6668" w:rsidRDefault="002B6668" w:rsidP="002B6668">
      <w:pPr>
        <w:jc w:val="center"/>
        <w:rPr>
          <w:rFonts w:ascii="Arial" w:hAnsi="Arial" w:cs="Arial"/>
          <w:b/>
          <w:sz w:val="22"/>
          <w:szCs w:val="22"/>
        </w:rPr>
      </w:pPr>
    </w:p>
    <w:p w14:paraId="52099C95" w14:textId="77777777" w:rsidR="004E3884" w:rsidRPr="002C3D0D" w:rsidRDefault="004E3884" w:rsidP="002B6668">
      <w:pPr>
        <w:jc w:val="center"/>
        <w:rPr>
          <w:rFonts w:ascii="Arial" w:hAnsi="Arial" w:cs="Arial"/>
          <w:b/>
          <w:sz w:val="22"/>
          <w:szCs w:val="22"/>
        </w:rPr>
      </w:pPr>
    </w:p>
    <w:p w14:paraId="18672D2B" w14:textId="5E462042" w:rsidR="002B6668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Gmina Borowie zwraca się z prośbą o przedstawienie ofert na: wykonanie prac konserwatorskich dwóch epitafiów, w ramach zadania pt. „Prace konserwatorskie dwóch epitafiów w budynku byłego kościoła w Borowiu”.</w:t>
      </w:r>
    </w:p>
    <w:p w14:paraId="43506E3A" w14:textId="77777777" w:rsidR="007243EA" w:rsidRPr="00083572" w:rsidRDefault="007243EA" w:rsidP="00AF1514">
      <w:pPr>
        <w:jc w:val="both"/>
        <w:rPr>
          <w:rFonts w:ascii="Arial" w:hAnsi="Arial" w:cs="Arial"/>
          <w:sz w:val="21"/>
          <w:szCs w:val="21"/>
        </w:rPr>
      </w:pPr>
    </w:p>
    <w:p w14:paraId="2B4822B7" w14:textId="77777777" w:rsidR="002B666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W ramach wymienionego zadania należy:</w:t>
      </w:r>
    </w:p>
    <w:p w14:paraId="79FCA9F8" w14:textId="3E8D3879" w:rsidR="002B666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Wykonać dokumentację fotograficzn</w:t>
      </w:r>
      <w:r w:rsidR="00BA5A93" w:rsidRPr="00083572">
        <w:rPr>
          <w:rFonts w:ascii="Arial" w:hAnsi="Arial" w:cs="Arial"/>
          <w:sz w:val="21"/>
          <w:szCs w:val="21"/>
        </w:rPr>
        <w:t>ą</w:t>
      </w:r>
      <w:r w:rsidRPr="00083572">
        <w:rPr>
          <w:rFonts w:ascii="Arial" w:hAnsi="Arial" w:cs="Arial"/>
          <w:sz w:val="21"/>
          <w:szCs w:val="21"/>
        </w:rPr>
        <w:t xml:space="preserve"> i opisową przed pracami konserwatorskimi;</w:t>
      </w:r>
    </w:p>
    <w:p w14:paraId="2540CC6C" w14:textId="77777777" w:rsidR="002B666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Oczyścić z luźnych nawarstwień;</w:t>
      </w:r>
    </w:p>
    <w:p w14:paraId="50188A3F" w14:textId="77777777" w:rsidR="00BA5A93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 xml:space="preserve">- Oczyścić </w:t>
      </w:r>
      <w:r w:rsidR="00BA5A93" w:rsidRPr="00083572">
        <w:rPr>
          <w:rFonts w:ascii="Arial" w:hAnsi="Arial" w:cs="Arial"/>
          <w:sz w:val="21"/>
          <w:szCs w:val="21"/>
        </w:rPr>
        <w:t>z nawarstwień silniej przylegających do podłoża np. tłuszcz, substancje smoliste itp.;</w:t>
      </w:r>
    </w:p>
    <w:p w14:paraId="1093D2D3" w14:textId="77777777" w:rsidR="00AF1514" w:rsidRPr="00083572" w:rsidRDefault="00BA5A93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 xml:space="preserve">- Oczyścić zachlapania, zabrudzenia i być może dawny wosk z tablic marmurowych </w:t>
      </w:r>
    </w:p>
    <w:p w14:paraId="493C83DE" w14:textId="79B0D978" w:rsidR="002B6668" w:rsidRPr="00083572" w:rsidRDefault="00BA5A93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z inskrypcjami;</w:t>
      </w:r>
    </w:p>
    <w:p w14:paraId="5B655CB6" w14:textId="4ABC414A" w:rsidR="00BA5A93" w:rsidRPr="00083572" w:rsidRDefault="00BA5A93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Usunąć zabrudzenia wtórnej warstwy farby z twarzy w płaskorzeźbionym portrecie Marii;</w:t>
      </w:r>
    </w:p>
    <w:p w14:paraId="33218ABA" w14:textId="7403A101" w:rsidR="00BA5A93" w:rsidRPr="00083572" w:rsidRDefault="00BA5A93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Oczyścić płaskorzeźbione obramowania z licznych i niewielkich zachlapań zaprawą;</w:t>
      </w:r>
    </w:p>
    <w:p w14:paraId="103D848D" w14:textId="0066433D" w:rsidR="00BA5A93" w:rsidRPr="00083572" w:rsidRDefault="00BA5A93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</w:t>
      </w:r>
      <w:r w:rsidR="00AF7210" w:rsidRPr="00083572">
        <w:rPr>
          <w:rFonts w:ascii="Arial" w:hAnsi="Arial" w:cs="Arial"/>
          <w:sz w:val="21"/>
          <w:szCs w:val="21"/>
        </w:rPr>
        <w:t xml:space="preserve"> </w:t>
      </w:r>
      <w:r w:rsidRPr="00083572">
        <w:rPr>
          <w:rFonts w:ascii="Arial" w:hAnsi="Arial" w:cs="Arial"/>
          <w:sz w:val="21"/>
          <w:szCs w:val="21"/>
        </w:rPr>
        <w:t>Uzupełnić ubytki formy stiuku w bogato zdobionym obramowaniu wokół tablic z inskrypcjami. Założyć uprzednio zbrojenie z drutu nierdzewnego stanowiącego stelaż pod uzupełnienia w zaprawie konserwatorskiej. Wkleić ten stelaż z użyciem żywicy epoksydowej. Stelaż wzmacniający dotyczy zwłaszcza dużych uzupełnień w gzymsach, ich narożnikach oraz niektórych liściach laurowych i palmowych;</w:t>
      </w:r>
    </w:p>
    <w:p w14:paraId="61439A39" w14:textId="77777777" w:rsidR="00AF7210" w:rsidRPr="00083572" w:rsidRDefault="00BA5A93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 xml:space="preserve">- Wykonać uzupełnienia ubytków w tablicach marmurowych </w:t>
      </w:r>
      <w:r w:rsidR="00AF7210" w:rsidRPr="00083572">
        <w:rPr>
          <w:rFonts w:ascii="Arial" w:hAnsi="Arial" w:cs="Arial"/>
          <w:sz w:val="21"/>
          <w:szCs w:val="21"/>
        </w:rPr>
        <w:t>z inskrypcjami; Tablica w epitafium Franciszka Olszewskiego wykonana jest z czarnego, użylonego marmuru kieleckiego typu „Dębnik”. Konieczne jest uzupełnienie powierzchni tej tablicy i częściowa rekonstrukcja kilkunastu liter;</w:t>
      </w:r>
    </w:p>
    <w:p w14:paraId="5C7F78A3" w14:textId="77777777" w:rsidR="00AF7210" w:rsidRPr="00083572" w:rsidRDefault="00AF7210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Uzupełnić ubytki farb malarskich;</w:t>
      </w:r>
    </w:p>
    <w:p w14:paraId="50AA8E3C" w14:textId="77777777" w:rsidR="00AF7210" w:rsidRPr="00083572" w:rsidRDefault="00AF7210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Wykonać rekonstrukcję warstwy pozłotniczej;</w:t>
      </w:r>
    </w:p>
    <w:p w14:paraId="34116F87" w14:textId="77777777" w:rsidR="00AF7210" w:rsidRPr="00083572" w:rsidRDefault="00AF7210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Pokryć litery w marmurowych tablicach z inskrypcjami farbą pozłotniczą ze złotem mineralnym;</w:t>
      </w:r>
    </w:p>
    <w:p w14:paraId="1ED33FF7" w14:textId="0AF7EF09" w:rsidR="00AF7210" w:rsidRPr="00083572" w:rsidRDefault="00AF7210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Zabezpieczyć tablice marmurowe warstwą mikrowosku;</w:t>
      </w:r>
    </w:p>
    <w:p w14:paraId="6499F373" w14:textId="539A3ABF" w:rsidR="00AF7210" w:rsidRPr="00083572" w:rsidRDefault="00AF7210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Scalić kolorystycznie wykonane uzupełnienia w stiuku;</w:t>
      </w:r>
    </w:p>
    <w:p w14:paraId="4A4487C4" w14:textId="6E2E23EB" w:rsidR="00BA5A93" w:rsidRPr="00083572" w:rsidRDefault="00AF7210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- Wykonać dokumentację fotograficzną i opisową po konserwacji.</w:t>
      </w:r>
    </w:p>
    <w:p w14:paraId="563D50D3" w14:textId="77777777" w:rsidR="00BA5A93" w:rsidRPr="00083572" w:rsidRDefault="00BA5A93" w:rsidP="00AF1514">
      <w:pPr>
        <w:jc w:val="both"/>
        <w:rPr>
          <w:rFonts w:ascii="Arial" w:hAnsi="Arial" w:cs="Arial"/>
          <w:sz w:val="21"/>
          <w:szCs w:val="21"/>
        </w:rPr>
      </w:pPr>
    </w:p>
    <w:p w14:paraId="3C40DD16" w14:textId="77777777" w:rsidR="002B6668" w:rsidRPr="00083572" w:rsidRDefault="002B6668" w:rsidP="00AF1514">
      <w:pPr>
        <w:ind w:left="360" w:hanging="360"/>
        <w:jc w:val="both"/>
        <w:rPr>
          <w:rFonts w:ascii="Arial" w:hAnsi="Arial" w:cs="Arial"/>
          <w:b/>
          <w:sz w:val="21"/>
          <w:szCs w:val="21"/>
        </w:rPr>
      </w:pPr>
      <w:r w:rsidRPr="00083572">
        <w:rPr>
          <w:rFonts w:ascii="Arial" w:hAnsi="Arial" w:cs="Arial"/>
          <w:b/>
          <w:sz w:val="21"/>
          <w:szCs w:val="21"/>
        </w:rPr>
        <w:t>Uwaga !</w:t>
      </w:r>
    </w:p>
    <w:p w14:paraId="1F6E59B4" w14:textId="002042AD" w:rsidR="002B6668" w:rsidRPr="00083572" w:rsidRDefault="002B6668" w:rsidP="00AF1514">
      <w:pPr>
        <w:jc w:val="both"/>
        <w:rPr>
          <w:rFonts w:ascii="Arial" w:hAnsi="Arial" w:cs="Arial"/>
          <w:b/>
          <w:sz w:val="21"/>
          <w:szCs w:val="21"/>
        </w:rPr>
      </w:pPr>
      <w:r w:rsidRPr="00083572">
        <w:rPr>
          <w:rFonts w:ascii="Arial" w:hAnsi="Arial" w:cs="Arial"/>
          <w:b/>
          <w:sz w:val="21"/>
          <w:szCs w:val="21"/>
        </w:rPr>
        <w:t xml:space="preserve">W celu dokonania wyceny robót Wykonawca powinien dokonać oględzin </w:t>
      </w:r>
      <w:r w:rsidR="00AF7210" w:rsidRPr="00083572">
        <w:rPr>
          <w:rFonts w:ascii="Arial" w:hAnsi="Arial" w:cs="Arial"/>
          <w:b/>
          <w:sz w:val="21"/>
          <w:szCs w:val="21"/>
        </w:rPr>
        <w:t>epitafiów</w:t>
      </w:r>
      <w:r w:rsidR="00CE0C0F" w:rsidRPr="00083572">
        <w:rPr>
          <w:rFonts w:ascii="Arial" w:hAnsi="Arial" w:cs="Arial"/>
          <w:b/>
          <w:sz w:val="21"/>
          <w:szCs w:val="21"/>
        </w:rPr>
        <w:t>, na terenie budynku dawnego kościoła w Borowiu</w:t>
      </w:r>
      <w:r w:rsidR="00AF7210" w:rsidRPr="00083572">
        <w:rPr>
          <w:rFonts w:ascii="Arial" w:hAnsi="Arial" w:cs="Arial"/>
          <w:b/>
          <w:sz w:val="21"/>
          <w:szCs w:val="21"/>
        </w:rPr>
        <w:t>.</w:t>
      </w:r>
    </w:p>
    <w:p w14:paraId="63D12C31" w14:textId="77777777" w:rsidR="00AF7210" w:rsidRPr="00083572" w:rsidRDefault="00AF7210" w:rsidP="00AF1514">
      <w:pPr>
        <w:ind w:left="360" w:hanging="360"/>
        <w:jc w:val="both"/>
        <w:rPr>
          <w:rFonts w:ascii="Arial" w:hAnsi="Arial" w:cs="Arial"/>
          <w:b/>
          <w:sz w:val="21"/>
          <w:szCs w:val="21"/>
        </w:rPr>
      </w:pPr>
    </w:p>
    <w:p w14:paraId="67741785" w14:textId="5C58D85C" w:rsidR="002B6668" w:rsidRPr="00083572" w:rsidRDefault="002B6668" w:rsidP="00AF1514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 xml:space="preserve">Wykonawca powinien wykonać całość prac </w:t>
      </w:r>
      <w:r w:rsidR="00AF7210" w:rsidRPr="00083572">
        <w:rPr>
          <w:rFonts w:ascii="Arial" w:hAnsi="Arial" w:cs="Arial"/>
          <w:sz w:val="21"/>
          <w:szCs w:val="21"/>
        </w:rPr>
        <w:t>konserwatorskich</w:t>
      </w:r>
      <w:r w:rsidRPr="00083572">
        <w:rPr>
          <w:rFonts w:ascii="Arial" w:hAnsi="Arial" w:cs="Arial"/>
          <w:sz w:val="21"/>
          <w:szCs w:val="21"/>
        </w:rPr>
        <w:t xml:space="preserve"> do dnia 17 listopada 2021 r.</w:t>
      </w:r>
    </w:p>
    <w:p w14:paraId="2160720E" w14:textId="77777777" w:rsidR="00AE5A90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Oferty cenowe należy składać do Urzędu Gminy w Borowiu ul</w:t>
      </w:r>
      <w:r w:rsidR="00C44F9D" w:rsidRPr="00083572">
        <w:rPr>
          <w:rFonts w:ascii="Arial" w:hAnsi="Arial" w:cs="Arial"/>
          <w:sz w:val="21"/>
          <w:szCs w:val="21"/>
        </w:rPr>
        <w:t>.</w:t>
      </w:r>
      <w:r w:rsidRPr="00083572">
        <w:rPr>
          <w:rFonts w:ascii="Arial" w:hAnsi="Arial" w:cs="Arial"/>
          <w:sz w:val="21"/>
          <w:szCs w:val="21"/>
        </w:rPr>
        <w:t xml:space="preserve"> A. Sasimowskiego 2 do dnia  </w:t>
      </w:r>
    </w:p>
    <w:p w14:paraId="6BB72DF1" w14:textId="033B262A" w:rsidR="002B666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0</w:t>
      </w:r>
      <w:r w:rsidR="00711245">
        <w:rPr>
          <w:rFonts w:ascii="Arial" w:hAnsi="Arial" w:cs="Arial"/>
          <w:sz w:val="21"/>
          <w:szCs w:val="21"/>
        </w:rPr>
        <w:t>7</w:t>
      </w:r>
      <w:r w:rsidRPr="00083572">
        <w:rPr>
          <w:rFonts w:ascii="Arial" w:hAnsi="Arial" w:cs="Arial"/>
          <w:sz w:val="21"/>
          <w:szCs w:val="21"/>
        </w:rPr>
        <w:t xml:space="preserve"> września 2021 r. do godz. 10</w:t>
      </w:r>
      <w:r w:rsidRPr="00083572">
        <w:rPr>
          <w:rFonts w:ascii="Arial" w:hAnsi="Arial" w:cs="Arial"/>
          <w:sz w:val="21"/>
          <w:szCs w:val="21"/>
          <w:vertAlign w:val="superscript"/>
        </w:rPr>
        <w:t>00</w:t>
      </w:r>
      <w:r w:rsidRPr="00083572">
        <w:rPr>
          <w:rFonts w:ascii="Arial" w:hAnsi="Arial" w:cs="Arial"/>
          <w:sz w:val="21"/>
          <w:szCs w:val="21"/>
        </w:rPr>
        <w:t>.</w:t>
      </w:r>
    </w:p>
    <w:p w14:paraId="6D6A7494" w14:textId="77777777" w:rsidR="002B666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Oferta Wykonawcy powinna zawierać:</w:t>
      </w:r>
    </w:p>
    <w:p w14:paraId="28073FB0" w14:textId="77777777" w:rsidR="002B666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Formularz ofertowy z wyceną konserwatorską wg zał. nr 1</w:t>
      </w:r>
    </w:p>
    <w:p w14:paraId="39230866" w14:textId="1F582712" w:rsidR="002B666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Wycenę robót sporządzoną</w:t>
      </w:r>
      <w:r w:rsidR="00C44F9D" w:rsidRPr="00083572">
        <w:rPr>
          <w:rFonts w:ascii="Arial" w:hAnsi="Arial" w:cs="Arial"/>
          <w:sz w:val="21"/>
          <w:szCs w:val="21"/>
        </w:rPr>
        <w:t>,</w:t>
      </w:r>
      <w:r w:rsidRPr="00083572">
        <w:rPr>
          <w:rFonts w:ascii="Arial" w:hAnsi="Arial" w:cs="Arial"/>
          <w:sz w:val="21"/>
          <w:szCs w:val="21"/>
        </w:rPr>
        <w:t xml:space="preserve"> jako kosztorys uproszczony zał. nr 2</w:t>
      </w:r>
      <w:r w:rsidR="005A334A" w:rsidRPr="00083572">
        <w:rPr>
          <w:rFonts w:ascii="Arial" w:hAnsi="Arial" w:cs="Arial"/>
          <w:sz w:val="21"/>
          <w:szCs w:val="21"/>
        </w:rPr>
        <w:t xml:space="preserve">. </w:t>
      </w:r>
      <w:r w:rsidR="009F21C9">
        <w:rPr>
          <w:rFonts w:ascii="Arial" w:hAnsi="Arial" w:cs="Arial"/>
          <w:sz w:val="21"/>
          <w:szCs w:val="21"/>
        </w:rPr>
        <w:t>W celu</w:t>
      </w:r>
      <w:r w:rsidR="005A334A" w:rsidRPr="00083572">
        <w:rPr>
          <w:rFonts w:ascii="Arial" w:hAnsi="Arial" w:cs="Arial"/>
          <w:sz w:val="21"/>
          <w:szCs w:val="21"/>
        </w:rPr>
        <w:t xml:space="preserve"> prawidłowej wyceny zadania </w:t>
      </w:r>
      <w:r w:rsidR="009F21C9">
        <w:rPr>
          <w:rFonts w:ascii="Arial" w:hAnsi="Arial" w:cs="Arial"/>
          <w:sz w:val="21"/>
          <w:szCs w:val="21"/>
        </w:rPr>
        <w:t xml:space="preserve">Zamawiający załącza </w:t>
      </w:r>
      <w:r w:rsidR="005A334A" w:rsidRPr="00083572">
        <w:rPr>
          <w:rFonts w:ascii="Arial" w:hAnsi="Arial" w:cs="Arial"/>
          <w:sz w:val="21"/>
          <w:szCs w:val="21"/>
        </w:rPr>
        <w:t>zdjęcia</w:t>
      </w:r>
      <w:r w:rsidR="009F21C9">
        <w:rPr>
          <w:rFonts w:ascii="Arial" w:hAnsi="Arial" w:cs="Arial"/>
          <w:sz w:val="21"/>
          <w:szCs w:val="21"/>
        </w:rPr>
        <w:t xml:space="preserve"> epitafiów.</w:t>
      </w:r>
    </w:p>
    <w:p w14:paraId="1005F325" w14:textId="77777777" w:rsidR="002B666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Zaakceptowany wzór umowy wg zał. nr 3</w:t>
      </w:r>
    </w:p>
    <w:p w14:paraId="4F4D8DDC" w14:textId="1309E99A" w:rsidR="002B666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 xml:space="preserve">Dokument potwierdzający prowadzenie działalności gospodarczej i posiadanych uprawnień konserwatorskich w dziedzinie rzeźby </w:t>
      </w:r>
      <w:r w:rsidR="00764F9A" w:rsidRPr="00083572">
        <w:rPr>
          <w:rFonts w:ascii="Arial" w:hAnsi="Arial" w:cs="Arial"/>
          <w:sz w:val="21"/>
          <w:szCs w:val="21"/>
        </w:rPr>
        <w:t>i elementów architektury</w:t>
      </w:r>
      <w:r w:rsidR="00AF1514" w:rsidRPr="00083572">
        <w:rPr>
          <w:rFonts w:ascii="Arial" w:hAnsi="Arial" w:cs="Arial"/>
          <w:sz w:val="21"/>
          <w:szCs w:val="21"/>
        </w:rPr>
        <w:t>.</w:t>
      </w:r>
    </w:p>
    <w:p w14:paraId="00125B44" w14:textId="77777777" w:rsidR="00083572" w:rsidRDefault="00083572" w:rsidP="00AF1514">
      <w:pPr>
        <w:jc w:val="both"/>
        <w:rPr>
          <w:rFonts w:ascii="Arial" w:hAnsi="Arial" w:cs="Arial"/>
          <w:sz w:val="21"/>
          <w:szCs w:val="21"/>
        </w:rPr>
      </w:pPr>
    </w:p>
    <w:p w14:paraId="60B103D5" w14:textId="6CC5EC97" w:rsidR="00AF1514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 xml:space="preserve">Pytania w sprawie </w:t>
      </w:r>
      <w:r w:rsidR="00764F9A" w:rsidRPr="00083572">
        <w:rPr>
          <w:rFonts w:ascii="Arial" w:hAnsi="Arial" w:cs="Arial"/>
          <w:sz w:val="21"/>
          <w:szCs w:val="21"/>
        </w:rPr>
        <w:t>prac</w:t>
      </w:r>
      <w:r w:rsidRPr="00083572">
        <w:rPr>
          <w:rFonts w:ascii="Arial" w:hAnsi="Arial" w:cs="Arial"/>
          <w:sz w:val="21"/>
          <w:szCs w:val="21"/>
        </w:rPr>
        <w:t xml:space="preserve"> należy kierować do Pana Jacka Waleckiego </w:t>
      </w:r>
      <w:r w:rsidR="00AF1514" w:rsidRPr="00083572">
        <w:rPr>
          <w:rFonts w:ascii="Arial" w:hAnsi="Arial" w:cs="Arial"/>
          <w:sz w:val="21"/>
          <w:szCs w:val="21"/>
        </w:rPr>
        <w:t>–</w:t>
      </w:r>
      <w:r w:rsidRPr="00083572">
        <w:rPr>
          <w:rFonts w:ascii="Arial" w:hAnsi="Arial" w:cs="Arial"/>
          <w:sz w:val="21"/>
          <w:szCs w:val="21"/>
        </w:rPr>
        <w:t xml:space="preserve"> </w:t>
      </w:r>
    </w:p>
    <w:p w14:paraId="1A327E38" w14:textId="120B9071" w:rsidR="007B5718" w:rsidRPr="00083572" w:rsidRDefault="002B6668" w:rsidP="00AF1514">
      <w:pPr>
        <w:jc w:val="both"/>
        <w:rPr>
          <w:rFonts w:ascii="Arial" w:hAnsi="Arial" w:cs="Arial"/>
          <w:sz w:val="21"/>
          <w:szCs w:val="21"/>
        </w:rPr>
      </w:pPr>
      <w:r w:rsidRPr="00083572">
        <w:rPr>
          <w:rFonts w:ascii="Arial" w:hAnsi="Arial" w:cs="Arial"/>
          <w:sz w:val="21"/>
          <w:szCs w:val="21"/>
        </w:rPr>
        <w:t>tel. 25 6859070 wew. 23</w:t>
      </w:r>
      <w:r w:rsidR="00C44F9D" w:rsidRPr="00083572">
        <w:rPr>
          <w:rFonts w:ascii="Arial" w:hAnsi="Arial" w:cs="Arial"/>
          <w:sz w:val="21"/>
          <w:szCs w:val="21"/>
        </w:rPr>
        <w:t>.</w:t>
      </w:r>
    </w:p>
    <w:p w14:paraId="7B3DE2DD" w14:textId="77777777" w:rsidR="00083572" w:rsidRDefault="00083572" w:rsidP="00C44F9D">
      <w:pPr>
        <w:rPr>
          <w:rFonts w:ascii="Arial" w:hAnsi="Arial" w:cs="Arial"/>
          <w:sz w:val="22"/>
          <w:szCs w:val="22"/>
        </w:rPr>
      </w:pPr>
    </w:p>
    <w:p w14:paraId="04CC16CA" w14:textId="17F54179" w:rsidR="00C44F9D" w:rsidRPr="002C3D0D" w:rsidRDefault="00C44F9D" w:rsidP="00C44F9D">
      <w:pPr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C04A7" wp14:editId="1905012A">
                <wp:simplePos x="0" y="0"/>
                <wp:positionH relativeFrom="column">
                  <wp:posOffset>5029200</wp:posOffset>
                </wp:positionH>
                <wp:positionV relativeFrom="paragraph">
                  <wp:posOffset>120650</wp:posOffset>
                </wp:positionV>
                <wp:extent cx="1257300" cy="457200"/>
                <wp:effectExtent l="9525" t="6350" r="952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94CE" w14:textId="77777777" w:rsidR="00C44F9D" w:rsidRDefault="00C44F9D" w:rsidP="00C44F9D">
                            <w:pPr>
                              <w:jc w:val="right"/>
                            </w:pPr>
                            <w: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C04A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96pt;margin-top:9.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">
                <v:textbox>
                  <w:txbxContent>
                    <w:p w14:paraId="29DF94CE" w14:textId="77777777" w:rsidR="00C44F9D" w:rsidRDefault="00C44F9D" w:rsidP="00C44F9D">
                      <w:pPr>
                        <w:jc w:val="right"/>
                      </w:pPr>
                      <w: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</w:p>
    <w:p w14:paraId="2492E75A" w14:textId="77777777" w:rsidR="00C44F9D" w:rsidRPr="002C3D0D" w:rsidRDefault="00C44F9D" w:rsidP="00C44F9D">
      <w:pPr>
        <w:rPr>
          <w:rFonts w:ascii="Arial" w:hAnsi="Arial" w:cs="Arial"/>
          <w:sz w:val="22"/>
          <w:szCs w:val="22"/>
        </w:rPr>
      </w:pPr>
    </w:p>
    <w:p w14:paraId="32C2225E" w14:textId="77777777" w:rsidR="00C44F9D" w:rsidRPr="002C3D0D" w:rsidRDefault="00C44F9D" w:rsidP="00C44F9D">
      <w:pPr>
        <w:rPr>
          <w:rFonts w:ascii="Arial" w:hAnsi="Arial" w:cs="Arial"/>
          <w:sz w:val="22"/>
          <w:szCs w:val="22"/>
        </w:rPr>
      </w:pPr>
    </w:p>
    <w:p w14:paraId="5CAD2C3D" w14:textId="77777777" w:rsidR="00C44F9D" w:rsidRPr="002C3D0D" w:rsidRDefault="00C44F9D" w:rsidP="00C44F9D">
      <w:pPr>
        <w:rPr>
          <w:rFonts w:ascii="Arial" w:hAnsi="Arial" w:cs="Arial"/>
          <w:sz w:val="22"/>
          <w:szCs w:val="22"/>
        </w:rPr>
      </w:pPr>
    </w:p>
    <w:p w14:paraId="7A8713EC" w14:textId="77777777" w:rsidR="00C44F9D" w:rsidRPr="002C3D0D" w:rsidRDefault="00C44F9D" w:rsidP="00C44F9D">
      <w:pPr>
        <w:rPr>
          <w:rFonts w:ascii="Arial" w:hAnsi="Arial" w:cs="Arial"/>
          <w:sz w:val="22"/>
          <w:szCs w:val="22"/>
        </w:rPr>
      </w:pPr>
    </w:p>
    <w:p w14:paraId="2B1436ED" w14:textId="77777777" w:rsidR="00C44F9D" w:rsidRPr="002C3D0D" w:rsidRDefault="00C44F9D" w:rsidP="00C44F9D">
      <w:pPr>
        <w:rPr>
          <w:rFonts w:ascii="Arial" w:hAnsi="Arial" w:cs="Arial"/>
          <w:sz w:val="22"/>
          <w:szCs w:val="22"/>
        </w:rPr>
      </w:pPr>
    </w:p>
    <w:p w14:paraId="418BF50B" w14:textId="77777777" w:rsidR="00C44F9D" w:rsidRPr="002C3D0D" w:rsidRDefault="00C44F9D" w:rsidP="00C44F9D">
      <w:pPr>
        <w:tabs>
          <w:tab w:val="left" w:pos="4140"/>
          <w:tab w:val="left" w:pos="5760"/>
        </w:tabs>
        <w:ind w:right="3263"/>
        <w:jc w:val="both"/>
        <w:rPr>
          <w:rFonts w:ascii="Arial" w:hAnsi="Arial" w:cs="Arial"/>
          <w:bCs/>
          <w:sz w:val="22"/>
          <w:szCs w:val="22"/>
        </w:rPr>
      </w:pPr>
      <w:r w:rsidRPr="002C3D0D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314483C2" w14:textId="77777777" w:rsidR="00C44F9D" w:rsidRPr="002C3D0D" w:rsidRDefault="00C44F9D" w:rsidP="00C44F9D">
      <w:pPr>
        <w:ind w:right="3443"/>
        <w:jc w:val="center"/>
        <w:rPr>
          <w:rFonts w:ascii="Arial" w:hAnsi="Arial" w:cs="Arial"/>
          <w:bCs/>
          <w:sz w:val="22"/>
          <w:szCs w:val="22"/>
        </w:rPr>
      </w:pPr>
      <w:r w:rsidRPr="002C3D0D">
        <w:rPr>
          <w:rFonts w:ascii="Arial" w:hAnsi="Arial" w:cs="Arial"/>
          <w:bCs/>
          <w:sz w:val="22"/>
          <w:szCs w:val="22"/>
        </w:rPr>
        <w:t>Pieczęć wykonawcy lub wykonawców</w:t>
      </w:r>
    </w:p>
    <w:p w14:paraId="2C7F7E5F" w14:textId="77777777" w:rsidR="00C44F9D" w:rsidRPr="002C3D0D" w:rsidRDefault="00C44F9D" w:rsidP="00C44F9D">
      <w:pPr>
        <w:ind w:right="3443"/>
        <w:jc w:val="center"/>
        <w:rPr>
          <w:rFonts w:ascii="Arial" w:hAnsi="Arial" w:cs="Arial"/>
          <w:bCs/>
          <w:sz w:val="22"/>
          <w:szCs w:val="22"/>
        </w:rPr>
      </w:pPr>
      <w:r w:rsidRPr="002C3D0D">
        <w:rPr>
          <w:rFonts w:ascii="Arial" w:hAnsi="Arial" w:cs="Arial"/>
          <w:bCs/>
          <w:sz w:val="22"/>
          <w:szCs w:val="22"/>
        </w:rPr>
        <w:t>ubiegających się wspólnie o udzielenie zamówienia</w:t>
      </w:r>
    </w:p>
    <w:p w14:paraId="321FD4A2" w14:textId="77777777" w:rsidR="00C44F9D" w:rsidRPr="002C3D0D" w:rsidRDefault="00C44F9D" w:rsidP="00C44F9D">
      <w:pPr>
        <w:ind w:right="4343"/>
        <w:rPr>
          <w:rFonts w:ascii="Arial" w:hAnsi="Arial" w:cs="Arial"/>
          <w:bCs/>
          <w:sz w:val="22"/>
          <w:szCs w:val="22"/>
        </w:rPr>
      </w:pPr>
    </w:p>
    <w:p w14:paraId="0A2D27B1" w14:textId="77777777" w:rsidR="00C44F9D" w:rsidRPr="002C3D0D" w:rsidRDefault="00C44F9D" w:rsidP="00C44F9D">
      <w:pPr>
        <w:ind w:right="3443"/>
        <w:jc w:val="center"/>
        <w:rPr>
          <w:rFonts w:ascii="Arial" w:hAnsi="Arial" w:cs="Arial"/>
          <w:bCs/>
          <w:sz w:val="22"/>
          <w:szCs w:val="22"/>
          <w:lang w:val="de-DE"/>
        </w:rPr>
      </w:pPr>
      <w:r w:rsidRPr="002C3D0D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</w:t>
      </w:r>
    </w:p>
    <w:p w14:paraId="015866CE" w14:textId="77777777" w:rsidR="00C44F9D" w:rsidRPr="002C3D0D" w:rsidRDefault="00C44F9D" w:rsidP="00C44F9D">
      <w:pPr>
        <w:ind w:right="4343"/>
        <w:rPr>
          <w:rFonts w:ascii="Arial" w:hAnsi="Arial" w:cs="Arial"/>
          <w:bCs/>
          <w:sz w:val="22"/>
          <w:szCs w:val="22"/>
          <w:lang w:val="de-DE"/>
        </w:rPr>
      </w:pPr>
      <w:r w:rsidRPr="002C3D0D">
        <w:rPr>
          <w:rFonts w:ascii="Arial" w:hAnsi="Arial" w:cs="Arial"/>
          <w:bCs/>
          <w:sz w:val="22"/>
          <w:szCs w:val="22"/>
          <w:lang w:val="de-DE"/>
        </w:rPr>
        <w:t>nr tel./faksu</w:t>
      </w:r>
    </w:p>
    <w:p w14:paraId="376C9479" w14:textId="77777777" w:rsidR="00C44F9D" w:rsidRPr="002C3D0D" w:rsidRDefault="00C44F9D" w:rsidP="00C44F9D">
      <w:pPr>
        <w:spacing w:before="120"/>
        <w:ind w:right="4343"/>
        <w:rPr>
          <w:rFonts w:ascii="Arial" w:hAnsi="Arial" w:cs="Arial"/>
          <w:bCs/>
          <w:sz w:val="22"/>
          <w:szCs w:val="22"/>
          <w:lang w:val="de-DE"/>
        </w:rPr>
      </w:pPr>
    </w:p>
    <w:p w14:paraId="5B88C32B" w14:textId="77777777" w:rsidR="00C44F9D" w:rsidRPr="002C3D0D" w:rsidRDefault="00C44F9D" w:rsidP="00C44F9D">
      <w:pPr>
        <w:ind w:right="3442"/>
        <w:rPr>
          <w:rFonts w:ascii="Arial" w:hAnsi="Arial" w:cs="Arial"/>
          <w:bCs/>
          <w:sz w:val="22"/>
          <w:szCs w:val="22"/>
          <w:lang w:val="de-DE"/>
        </w:rPr>
      </w:pPr>
      <w:r w:rsidRPr="002C3D0D">
        <w:rPr>
          <w:rFonts w:ascii="Arial" w:hAnsi="Arial" w:cs="Arial"/>
          <w:bCs/>
          <w:sz w:val="22"/>
          <w:szCs w:val="22"/>
          <w:lang w:val="de-DE"/>
        </w:rPr>
        <w:t>.............................................................................................</w:t>
      </w:r>
    </w:p>
    <w:p w14:paraId="28B42C6D" w14:textId="77777777" w:rsidR="00C44F9D" w:rsidRPr="002C3D0D" w:rsidRDefault="00C44F9D" w:rsidP="00C44F9D">
      <w:pPr>
        <w:spacing w:before="120"/>
        <w:ind w:right="7600"/>
        <w:jc w:val="both"/>
        <w:rPr>
          <w:rFonts w:ascii="Arial" w:hAnsi="Arial" w:cs="Arial"/>
          <w:sz w:val="22"/>
          <w:szCs w:val="22"/>
          <w:lang w:val="de-DE"/>
        </w:rPr>
      </w:pPr>
      <w:r w:rsidRPr="002C3D0D">
        <w:rPr>
          <w:rFonts w:ascii="Arial" w:hAnsi="Arial" w:cs="Arial"/>
          <w:sz w:val="22"/>
          <w:szCs w:val="22"/>
          <w:lang w:val="de-DE"/>
        </w:rPr>
        <w:t>REGON</w:t>
      </w:r>
    </w:p>
    <w:p w14:paraId="23192957" w14:textId="77777777" w:rsidR="00C44F9D" w:rsidRPr="002C3D0D" w:rsidRDefault="00C44F9D" w:rsidP="00C44F9D">
      <w:pPr>
        <w:spacing w:before="120"/>
        <w:ind w:right="7600"/>
        <w:jc w:val="both"/>
        <w:rPr>
          <w:rFonts w:ascii="Arial" w:hAnsi="Arial" w:cs="Arial"/>
          <w:sz w:val="22"/>
          <w:szCs w:val="22"/>
          <w:lang w:val="de-DE"/>
        </w:rPr>
      </w:pPr>
    </w:p>
    <w:p w14:paraId="1753BCFC" w14:textId="77777777" w:rsidR="00C44F9D" w:rsidRPr="002C3D0D" w:rsidRDefault="00C44F9D" w:rsidP="00C44F9D">
      <w:pPr>
        <w:ind w:right="3442"/>
        <w:rPr>
          <w:rFonts w:ascii="Arial" w:hAnsi="Arial" w:cs="Arial"/>
          <w:sz w:val="22"/>
          <w:szCs w:val="22"/>
          <w:lang w:val="de-DE"/>
        </w:rPr>
      </w:pPr>
      <w:r w:rsidRPr="002C3D0D">
        <w:rPr>
          <w:rFonts w:ascii="Arial" w:hAnsi="Arial" w:cs="Arial"/>
          <w:sz w:val="22"/>
          <w:szCs w:val="22"/>
          <w:lang w:val="de-DE"/>
        </w:rPr>
        <w:t>…………………………………………………………</w:t>
      </w:r>
    </w:p>
    <w:p w14:paraId="0285C2E0" w14:textId="77777777" w:rsidR="00C44F9D" w:rsidRPr="002C3D0D" w:rsidRDefault="00C44F9D" w:rsidP="00C44F9D">
      <w:pPr>
        <w:spacing w:before="120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2C3D0D">
        <w:rPr>
          <w:rFonts w:ascii="Arial" w:hAnsi="Arial" w:cs="Arial"/>
          <w:bCs/>
          <w:sz w:val="22"/>
          <w:szCs w:val="22"/>
          <w:lang w:val="de-DE"/>
        </w:rPr>
        <w:t>NIP</w:t>
      </w:r>
    </w:p>
    <w:p w14:paraId="6091CF1C" w14:textId="77777777" w:rsidR="00C44F9D" w:rsidRPr="00AA17A7" w:rsidRDefault="00C44F9D" w:rsidP="00C44F9D">
      <w:pPr>
        <w:jc w:val="both"/>
        <w:rPr>
          <w:rFonts w:ascii="Arial" w:hAnsi="Arial" w:cs="Arial"/>
          <w:lang w:val="de-DE"/>
        </w:rPr>
      </w:pPr>
    </w:p>
    <w:p w14:paraId="54C346CE" w14:textId="77777777" w:rsidR="00C44F9D" w:rsidRPr="00AA17A7" w:rsidRDefault="00C44F9D" w:rsidP="00C44F9D">
      <w:pPr>
        <w:ind w:right="4343"/>
        <w:jc w:val="center"/>
        <w:rPr>
          <w:rFonts w:ascii="Arial" w:hAnsi="Arial" w:cs="Arial"/>
          <w:lang w:val="de-DE"/>
        </w:rPr>
      </w:pPr>
    </w:p>
    <w:p w14:paraId="62803150" w14:textId="77777777" w:rsidR="00C44F9D" w:rsidRPr="002C3D0D" w:rsidRDefault="00C44F9D" w:rsidP="00C44F9D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 w:rsidRPr="002C3D0D">
        <w:rPr>
          <w:rFonts w:ascii="Arial" w:hAnsi="Arial" w:cs="Arial"/>
          <w:b/>
          <w:bCs/>
          <w:lang w:val="de-DE"/>
        </w:rPr>
        <w:t>O F E R T A</w:t>
      </w:r>
    </w:p>
    <w:p w14:paraId="6AF0BA27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C3D0D">
        <w:rPr>
          <w:rFonts w:ascii="Arial" w:hAnsi="Arial" w:cs="Arial"/>
          <w:bCs/>
          <w:sz w:val="22"/>
          <w:szCs w:val="22"/>
        </w:rPr>
        <w:t>Nawiązując do ogłoszenia o zapytaniu ofertowym na</w:t>
      </w:r>
    </w:p>
    <w:p w14:paraId="3022602E" w14:textId="7FCD866F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C3D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B697D" wp14:editId="6E52F6A8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29300" cy="571500"/>
                <wp:effectExtent l="9525" t="6985" r="952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AE87" w14:textId="77777777" w:rsidR="00C44F9D" w:rsidRDefault="00C44F9D" w:rsidP="00C44F9D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B0A5719" w14:textId="4326B1B2" w:rsidR="00C44F9D" w:rsidRPr="002C3D0D" w:rsidRDefault="00C44F9D" w:rsidP="00C44F9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C3D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„Wykonanie prac konserwatorskich dwóch epitafiów w budynku byłego kościoła w Borowiu”</w:t>
                            </w:r>
                          </w:p>
                          <w:p w14:paraId="16BC2829" w14:textId="77777777" w:rsidR="00C44F9D" w:rsidRDefault="00C44F9D" w:rsidP="00C4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697D" id="Pole tekstowe 3" o:spid="_x0000_s1027" type="#_x0000_t202" style="position:absolute;left:0;text-align:left;margin-left:0;margin-top:.55pt;width:45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">
                <v:textbox>
                  <w:txbxContent>
                    <w:p w14:paraId="53CEAE87" w14:textId="77777777" w:rsidR="00C44F9D" w:rsidRDefault="00C44F9D" w:rsidP="00C44F9D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B0A5719" w14:textId="4326B1B2" w:rsidR="00C44F9D" w:rsidRPr="002C3D0D" w:rsidRDefault="00C44F9D" w:rsidP="00C44F9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C3D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„Wykonanie prac konserwatorsk</w:t>
                      </w:r>
                      <w:r w:rsidRPr="002C3D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ich dwóch epitafiów w budynku byłego kościoła w Borowiu</w:t>
                      </w:r>
                      <w:r w:rsidRPr="002C3D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6BC2829" w14:textId="77777777" w:rsidR="00C44F9D" w:rsidRDefault="00C44F9D" w:rsidP="00C44F9D"/>
                  </w:txbxContent>
                </v:textbox>
              </v:shape>
            </w:pict>
          </mc:Fallback>
        </mc:AlternateContent>
      </w:r>
    </w:p>
    <w:p w14:paraId="31D0A1D9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DDD335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7FC55C4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C3D0D">
        <w:rPr>
          <w:rFonts w:ascii="Arial" w:hAnsi="Arial" w:cs="Arial"/>
          <w:bCs/>
          <w:sz w:val="22"/>
          <w:szCs w:val="22"/>
        </w:rPr>
        <w:t>składamy niniejszą ofertę.</w:t>
      </w:r>
    </w:p>
    <w:p w14:paraId="26734547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C3D0D">
        <w:rPr>
          <w:rFonts w:ascii="Arial" w:hAnsi="Arial" w:cs="Arial"/>
          <w:bCs/>
          <w:sz w:val="22"/>
          <w:szCs w:val="22"/>
        </w:rPr>
        <w:t>Cena oferty :</w:t>
      </w:r>
    </w:p>
    <w:p w14:paraId="2F357F0C" w14:textId="378244C6" w:rsidR="00C44F9D" w:rsidRPr="002C3D0D" w:rsidRDefault="00C44F9D" w:rsidP="00C44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04EAACC4" wp14:editId="34764001">
                <wp:extent cx="5829300" cy="914400"/>
                <wp:effectExtent l="9525" t="9525" r="9525" b="9525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39C56" w14:textId="77777777" w:rsidR="00C44F9D" w:rsidRPr="002C3D0D" w:rsidRDefault="00C44F9D" w:rsidP="00C44F9D">
                              <w:pPr>
                                <w:spacing w:line="360" w:lineRule="auto"/>
                                <w:ind w:left="12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3D0D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wartość netto ................................ zł (słownie .................................................................. zł)</w:t>
                              </w:r>
                            </w:p>
                            <w:p w14:paraId="26216F61" w14:textId="77777777" w:rsidR="00C44F9D" w:rsidRPr="002C3D0D" w:rsidRDefault="00C44F9D" w:rsidP="00C44F9D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3D0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VAT ....................</w:t>
                              </w:r>
                              <w:r w:rsidRPr="002C3D0D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zł (słownie</w:t>
                              </w:r>
                              <w:r w:rsidRPr="002C3D0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............................................................................................. zł)</w:t>
                              </w:r>
                            </w:p>
                            <w:p w14:paraId="6BBA916F" w14:textId="77777777" w:rsidR="00C44F9D" w:rsidRPr="002C3D0D" w:rsidRDefault="00C44F9D" w:rsidP="00C44F9D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3D0D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wartość brutto</w:t>
                              </w:r>
                              <w:r w:rsidRPr="002C3D0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........................ zł</w:t>
                              </w:r>
                              <w:r w:rsidRPr="002C3D0D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(słownie</w:t>
                              </w:r>
                              <w:r w:rsidRPr="002C3D0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.......................................................................... zł)</w:t>
                              </w:r>
                            </w:p>
                            <w:p w14:paraId="6F6A4E2D" w14:textId="77777777" w:rsidR="00C44F9D" w:rsidRDefault="00C44F9D" w:rsidP="00C44F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EAACC4" id="Kanwa 2" o:spid="_x0000_s1028" editas="canvas" style="width:459pt;height:1in;mso-position-horizontal-relative:char;mso-position-vertical-relative:line" coordsize="582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293;height:9144;visibility:visible;mso-wrap-style:square">
                  <v:fill o:detectmouseclick="t"/>
                  <v:path o:connecttype="none"/>
                </v:shape>
                <v:shape id="Text Box 4" o:spid="_x0000_s1030" type="#_x0000_t202" style="position:absolute;width:5829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D39C56" w14:textId="77777777" w:rsidR="00C44F9D" w:rsidRPr="002C3D0D" w:rsidRDefault="00C44F9D" w:rsidP="00C44F9D">
                        <w:pPr>
                          <w:spacing w:line="360" w:lineRule="auto"/>
                          <w:ind w:left="12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3D0D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wartość netto ................................ zł (słownie .................................................................. zł)</w:t>
                        </w:r>
                      </w:p>
                      <w:p w14:paraId="26216F61" w14:textId="77777777" w:rsidR="00C44F9D" w:rsidRPr="002C3D0D" w:rsidRDefault="00C44F9D" w:rsidP="00C44F9D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3D0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VAT ....................</w:t>
                        </w:r>
                        <w:r w:rsidRPr="002C3D0D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zł (słownie</w:t>
                        </w:r>
                        <w:r w:rsidRPr="002C3D0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............................................................................................. zł)</w:t>
                        </w:r>
                      </w:p>
                      <w:p w14:paraId="6BBA916F" w14:textId="77777777" w:rsidR="00C44F9D" w:rsidRPr="002C3D0D" w:rsidRDefault="00C44F9D" w:rsidP="00C44F9D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3D0D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wartość brutto</w:t>
                        </w:r>
                        <w:r w:rsidRPr="002C3D0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........................ zł</w:t>
                        </w:r>
                        <w:r w:rsidRPr="002C3D0D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(słownie</w:t>
                        </w:r>
                        <w:r w:rsidRPr="002C3D0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.......................................................................... zł)</w:t>
                        </w:r>
                      </w:p>
                      <w:p w14:paraId="6F6A4E2D" w14:textId="77777777" w:rsidR="00C44F9D" w:rsidRDefault="00C44F9D" w:rsidP="00C44F9D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57C96D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D71ACF" w14:textId="6E90522B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3D0D">
        <w:rPr>
          <w:rFonts w:ascii="Arial" w:hAnsi="Arial" w:cs="Arial"/>
          <w:b/>
          <w:sz w:val="22"/>
          <w:szCs w:val="22"/>
        </w:rPr>
        <w:t xml:space="preserve">zgodnie z kosztorysem ofertowym (załącznik </w:t>
      </w:r>
      <w:r w:rsidR="002C3D0D">
        <w:rPr>
          <w:rFonts w:ascii="Arial" w:hAnsi="Arial" w:cs="Arial"/>
          <w:b/>
          <w:sz w:val="22"/>
          <w:szCs w:val="22"/>
        </w:rPr>
        <w:t>…..</w:t>
      </w:r>
      <w:r w:rsidRPr="002C3D0D">
        <w:rPr>
          <w:rFonts w:ascii="Arial" w:hAnsi="Arial" w:cs="Arial"/>
          <w:b/>
          <w:sz w:val="22"/>
          <w:szCs w:val="22"/>
        </w:rPr>
        <w:t>.)</w:t>
      </w:r>
    </w:p>
    <w:p w14:paraId="132C6A98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01F235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C3D0D">
        <w:rPr>
          <w:rFonts w:ascii="Arial" w:hAnsi="Arial" w:cs="Arial"/>
          <w:bCs/>
          <w:sz w:val="22"/>
          <w:szCs w:val="22"/>
        </w:rPr>
        <w:t xml:space="preserve">Oferuje termin realizacji zamówienia: …………… </w:t>
      </w:r>
    </w:p>
    <w:p w14:paraId="27B59C71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C3D0D">
        <w:rPr>
          <w:rFonts w:ascii="Arial" w:hAnsi="Arial" w:cs="Arial"/>
          <w:bCs/>
          <w:sz w:val="22"/>
          <w:szCs w:val="22"/>
        </w:rPr>
        <w:t>Okres gwarancji - 36</w:t>
      </w:r>
      <w:r w:rsidRPr="002C3D0D">
        <w:rPr>
          <w:rFonts w:ascii="Arial" w:hAnsi="Arial" w:cs="Arial"/>
          <w:bCs/>
          <w:i/>
          <w:iCs/>
          <w:sz w:val="22"/>
          <w:szCs w:val="22"/>
        </w:rPr>
        <w:t xml:space="preserve"> m-cy. </w:t>
      </w:r>
    </w:p>
    <w:p w14:paraId="0F62235A" w14:textId="42F2F6D5" w:rsidR="00C44F9D" w:rsidRPr="002C3D0D" w:rsidRDefault="00C44F9D">
      <w:pPr>
        <w:rPr>
          <w:rFonts w:ascii="Arial" w:hAnsi="Arial" w:cs="Arial"/>
          <w:sz w:val="22"/>
          <w:szCs w:val="22"/>
        </w:rPr>
      </w:pPr>
    </w:p>
    <w:p w14:paraId="61D04F08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bCs/>
          <w:sz w:val="22"/>
          <w:szCs w:val="22"/>
        </w:rPr>
        <w:t>Warunki płatności - zgodnie z warunkami określonymi we wzorze umowy .</w:t>
      </w:r>
    </w:p>
    <w:p w14:paraId="0F74D494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Cs/>
          <w:sz w:val="14"/>
          <w:szCs w:val="14"/>
        </w:rPr>
      </w:pPr>
    </w:p>
    <w:p w14:paraId="100BFB93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3D0D">
        <w:rPr>
          <w:rFonts w:ascii="Arial" w:hAnsi="Arial" w:cs="Arial"/>
          <w:b/>
          <w:sz w:val="22"/>
          <w:szCs w:val="22"/>
        </w:rPr>
        <w:t>Oświadczamy, że:</w:t>
      </w:r>
    </w:p>
    <w:p w14:paraId="36BEE6A8" w14:textId="77777777" w:rsidR="00C44F9D" w:rsidRPr="002C3D0D" w:rsidRDefault="00C44F9D" w:rsidP="00C44F9D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b/>
          <w:sz w:val="22"/>
          <w:szCs w:val="22"/>
        </w:rPr>
        <w:t xml:space="preserve">- </w:t>
      </w:r>
      <w:r w:rsidRPr="002C3D0D">
        <w:rPr>
          <w:rFonts w:ascii="Arial" w:hAnsi="Arial" w:cs="Arial"/>
          <w:sz w:val="22"/>
          <w:szCs w:val="22"/>
        </w:rPr>
        <w:t>posiadamy uprawnienia do wykonywania określonej działalności lub czyn</w:t>
      </w:r>
      <w:r w:rsidRPr="002C3D0D">
        <w:rPr>
          <w:rFonts w:ascii="Arial" w:hAnsi="Arial" w:cs="Arial"/>
          <w:sz w:val="22"/>
          <w:szCs w:val="22"/>
        </w:rPr>
        <w:softHyphen/>
        <w:t>ności (jeżeli ustawy nakładają obowiązek posiadania takich uprawnień),</w:t>
      </w:r>
    </w:p>
    <w:p w14:paraId="54A393F8" w14:textId="77777777" w:rsidR="00C44F9D" w:rsidRPr="002C3D0D" w:rsidRDefault="00C44F9D" w:rsidP="00C44F9D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b/>
          <w:sz w:val="22"/>
          <w:szCs w:val="22"/>
        </w:rPr>
        <w:lastRenderedPageBreak/>
        <w:t>-</w:t>
      </w:r>
      <w:r w:rsidRPr="002C3D0D">
        <w:rPr>
          <w:rFonts w:ascii="Arial" w:hAnsi="Arial" w:cs="Arial"/>
          <w:b/>
          <w:sz w:val="22"/>
          <w:szCs w:val="22"/>
        </w:rPr>
        <w:tab/>
      </w:r>
      <w:r w:rsidRPr="002C3D0D">
        <w:rPr>
          <w:rFonts w:ascii="Arial" w:hAnsi="Arial" w:cs="Arial"/>
          <w:sz w:val="22"/>
          <w:szCs w:val="22"/>
        </w:rPr>
        <w:t>posiadamy niezbędne wiedzę i doświadczenie oraz potencjał techniczny, a także dysponujemy osobami zdolnymi do wykonania zamówienia,</w:t>
      </w:r>
    </w:p>
    <w:p w14:paraId="2270823D" w14:textId="251F8624" w:rsidR="00C44F9D" w:rsidRPr="002C3D0D" w:rsidRDefault="00C44F9D" w:rsidP="00C44F9D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b/>
          <w:sz w:val="22"/>
          <w:szCs w:val="22"/>
        </w:rPr>
        <w:t>-</w:t>
      </w:r>
      <w:r w:rsidR="007A0DA2">
        <w:rPr>
          <w:rFonts w:ascii="Arial" w:hAnsi="Arial" w:cs="Arial"/>
          <w:b/>
          <w:sz w:val="22"/>
          <w:szCs w:val="22"/>
        </w:rPr>
        <w:t xml:space="preserve"> </w:t>
      </w:r>
      <w:r w:rsidRPr="002C3D0D">
        <w:rPr>
          <w:rFonts w:ascii="Arial" w:hAnsi="Arial" w:cs="Arial"/>
          <w:sz w:val="22"/>
          <w:szCs w:val="22"/>
        </w:rPr>
        <w:t>znajdujemy się w sytuacji ekonomicznej i finansowej zapewniającej wyko</w:t>
      </w:r>
      <w:r w:rsidRPr="002C3D0D">
        <w:rPr>
          <w:rFonts w:ascii="Arial" w:hAnsi="Arial" w:cs="Arial"/>
          <w:sz w:val="22"/>
          <w:szCs w:val="22"/>
        </w:rPr>
        <w:softHyphen/>
        <w:t>nanie zamówienia,</w:t>
      </w:r>
    </w:p>
    <w:p w14:paraId="51411C46" w14:textId="77777777" w:rsidR="00C44F9D" w:rsidRPr="002C3D0D" w:rsidRDefault="00C44F9D" w:rsidP="00C44F9D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b/>
          <w:sz w:val="22"/>
          <w:szCs w:val="22"/>
        </w:rPr>
        <w:t>-</w:t>
      </w:r>
      <w:r w:rsidRPr="002C3D0D">
        <w:rPr>
          <w:rFonts w:ascii="Arial" w:hAnsi="Arial" w:cs="Arial"/>
          <w:sz w:val="22"/>
          <w:szCs w:val="22"/>
        </w:rPr>
        <w:t xml:space="preserve"> zamówienie wykonamy samodzielnie*,</w:t>
      </w:r>
    </w:p>
    <w:p w14:paraId="49E69986" w14:textId="2A5AD9E7" w:rsidR="00C44F9D" w:rsidRPr="002C3D0D" w:rsidRDefault="00C44F9D" w:rsidP="00C44F9D">
      <w:pPr>
        <w:spacing w:line="360" w:lineRule="auto"/>
        <w:ind w:left="540" w:hanging="180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b/>
          <w:sz w:val="22"/>
          <w:szCs w:val="22"/>
        </w:rPr>
        <w:t>-</w:t>
      </w:r>
      <w:r w:rsidRPr="002C3D0D">
        <w:rPr>
          <w:rFonts w:ascii="Arial" w:hAnsi="Arial" w:cs="Arial"/>
          <w:sz w:val="22"/>
          <w:szCs w:val="22"/>
        </w:rPr>
        <w:t xml:space="preserve"> część zamówienia (określić zakres)*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1C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E9C7954" w14:textId="77777777" w:rsidR="00C44F9D" w:rsidRPr="002C3D0D" w:rsidRDefault="00C44F9D" w:rsidP="00C44F9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sz w:val="22"/>
          <w:szCs w:val="22"/>
        </w:rPr>
        <w:t>........................................................ zamierzamy powierzyć podwykonawcom*,</w:t>
      </w:r>
    </w:p>
    <w:p w14:paraId="43E76894" w14:textId="77777777" w:rsidR="00C44F9D" w:rsidRPr="002C3D0D" w:rsidRDefault="00C44F9D" w:rsidP="00C44F9D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sz w:val="22"/>
          <w:szCs w:val="22"/>
        </w:rPr>
        <w:t>- otrzymaliśmy konieczne informacje do przygotowania oferty oraz dokona</w:t>
      </w:r>
      <w:r w:rsidRPr="002C3D0D">
        <w:rPr>
          <w:rFonts w:ascii="Arial" w:hAnsi="Arial" w:cs="Arial"/>
          <w:sz w:val="22"/>
          <w:szCs w:val="22"/>
        </w:rPr>
        <w:softHyphen/>
        <w:t>liśmy wizji lokalnej,</w:t>
      </w:r>
    </w:p>
    <w:p w14:paraId="1FA3C02C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10199F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b/>
          <w:bCs/>
          <w:sz w:val="22"/>
          <w:szCs w:val="22"/>
        </w:rPr>
        <w:t>Akceptujemy</w:t>
      </w:r>
      <w:r w:rsidRPr="002C3D0D">
        <w:rPr>
          <w:rFonts w:ascii="Arial" w:hAnsi="Arial" w:cs="Arial"/>
          <w:b/>
          <w:sz w:val="22"/>
          <w:szCs w:val="22"/>
        </w:rPr>
        <w:t xml:space="preserve"> </w:t>
      </w:r>
      <w:r w:rsidRPr="002C3D0D">
        <w:rPr>
          <w:rFonts w:ascii="Arial" w:hAnsi="Arial" w:cs="Arial"/>
          <w:sz w:val="22"/>
          <w:szCs w:val="22"/>
        </w:rPr>
        <w:t>wzór umowy i w razie wybrania naszej oferty zobowiązujemy się do:</w:t>
      </w:r>
    </w:p>
    <w:p w14:paraId="4CB3C719" w14:textId="77777777" w:rsidR="00C44F9D" w:rsidRPr="002C3D0D" w:rsidRDefault="00C44F9D" w:rsidP="00C44F9D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sz w:val="22"/>
          <w:szCs w:val="22"/>
        </w:rPr>
        <w:t>-</w:t>
      </w:r>
      <w:r w:rsidRPr="002C3D0D">
        <w:rPr>
          <w:rFonts w:ascii="Arial" w:hAnsi="Arial" w:cs="Arial"/>
          <w:sz w:val="22"/>
          <w:szCs w:val="22"/>
        </w:rPr>
        <w:tab/>
        <w:t>podpisania umowy na warunkach zawartych we wzorze umowy, w miejscu i terminie wskazanym przez zamawia</w:t>
      </w:r>
      <w:r w:rsidRPr="002C3D0D">
        <w:rPr>
          <w:rFonts w:ascii="Arial" w:hAnsi="Arial" w:cs="Arial"/>
          <w:sz w:val="22"/>
          <w:szCs w:val="22"/>
        </w:rPr>
        <w:softHyphen/>
        <w:t>jącego,</w:t>
      </w:r>
    </w:p>
    <w:p w14:paraId="27E9D7DC" w14:textId="77777777" w:rsidR="00C44F9D" w:rsidRPr="002C3D0D" w:rsidRDefault="00C44F9D" w:rsidP="00C44F9D">
      <w:pPr>
        <w:tabs>
          <w:tab w:val="left" w:pos="5880"/>
        </w:tabs>
        <w:jc w:val="both"/>
        <w:rPr>
          <w:rFonts w:ascii="Arial" w:hAnsi="Arial" w:cs="Arial"/>
          <w:sz w:val="14"/>
          <w:szCs w:val="14"/>
        </w:rPr>
      </w:pPr>
    </w:p>
    <w:p w14:paraId="510ADB3A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b/>
          <w:bCs/>
          <w:sz w:val="22"/>
          <w:szCs w:val="22"/>
        </w:rPr>
        <w:t>Jesteśmy świadomi</w:t>
      </w:r>
      <w:r w:rsidRPr="002C3D0D">
        <w:rPr>
          <w:rFonts w:ascii="Arial" w:hAnsi="Arial" w:cs="Arial"/>
          <w:bCs/>
          <w:sz w:val="22"/>
          <w:szCs w:val="22"/>
        </w:rPr>
        <w:t>, że</w:t>
      </w:r>
      <w:r w:rsidRPr="002C3D0D">
        <w:rPr>
          <w:rFonts w:ascii="Arial" w:hAnsi="Arial" w:cs="Arial"/>
          <w:sz w:val="22"/>
          <w:szCs w:val="22"/>
        </w:rPr>
        <w:t xml:space="preserve"> jeżeli:</w:t>
      </w:r>
    </w:p>
    <w:p w14:paraId="288924C7" w14:textId="77777777" w:rsidR="00C44F9D" w:rsidRPr="002C3D0D" w:rsidRDefault="00C44F9D" w:rsidP="00C44F9D">
      <w:pPr>
        <w:ind w:left="400" w:right="160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sz w:val="22"/>
          <w:szCs w:val="22"/>
        </w:rPr>
        <w:t>- odmówimy podpisania umowy na warunkach określonych w ofercie;</w:t>
      </w:r>
    </w:p>
    <w:p w14:paraId="30549E91" w14:textId="77777777" w:rsidR="00C44F9D" w:rsidRPr="002C3D0D" w:rsidRDefault="00C44F9D" w:rsidP="00C44F9D">
      <w:pPr>
        <w:ind w:left="400" w:right="160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sz w:val="22"/>
          <w:szCs w:val="22"/>
        </w:rPr>
        <w:t>zawarcie umowy stanie się niemożliwe z przyczyn leżących po stronie wy</w:t>
      </w:r>
      <w:r w:rsidRPr="002C3D0D">
        <w:rPr>
          <w:rFonts w:ascii="Arial" w:hAnsi="Arial" w:cs="Arial"/>
          <w:sz w:val="22"/>
          <w:szCs w:val="22"/>
        </w:rPr>
        <w:softHyphen/>
        <w:t xml:space="preserve">konawcy. </w:t>
      </w:r>
    </w:p>
    <w:p w14:paraId="3953E3F6" w14:textId="77777777" w:rsidR="00C44F9D" w:rsidRPr="002C3D0D" w:rsidRDefault="00C44F9D" w:rsidP="00C44F9D">
      <w:pPr>
        <w:ind w:left="400" w:right="1600"/>
        <w:jc w:val="both"/>
        <w:rPr>
          <w:rFonts w:ascii="Arial" w:hAnsi="Arial" w:cs="Arial"/>
          <w:sz w:val="22"/>
          <w:szCs w:val="22"/>
        </w:rPr>
      </w:pPr>
    </w:p>
    <w:p w14:paraId="625D328D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69316D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99F325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11B665" w14:textId="77777777" w:rsidR="00C44F9D" w:rsidRPr="002C3D0D" w:rsidRDefault="00C44F9D" w:rsidP="00C44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sz w:val="22"/>
          <w:szCs w:val="22"/>
        </w:rPr>
        <w:t>……………….., dn. ………………….              ……………………………………………….</w:t>
      </w:r>
    </w:p>
    <w:p w14:paraId="458F265E" w14:textId="77777777" w:rsidR="00C44F9D" w:rsidRPr="00AA17A7" w:rsidRDefault="00C44F9D" w:rsidP="00C44F9D">
      <w:pPr>
        <w:rPr>
          <w:rFonts w:ascii="Arial" w:hAnsi="Arial" w:cs="Arial"/>
        </w:rPr>
      </w:pPr>
    </w:p>
    <w:p w14:paraId="1FBFD0A6" w14:textId="77777777" w:rsidR="00C44F9D" w:rsidRPr="00AA17A7" w:rsidRDefault="00C44F9D" w:rsidP="00C44F9D">
      <w:pPr>
        <w:rPr>
          <w:rFonts w:ascii="Arial" w:hAnsi="Arial" w:cs="Arial"/>
        </w:rPr>
      </w:pPr>
    </w:p>
    <w:p w14:paraId="7DF419A0" w14:textId="6BA0F53B" w:rsidR="00C44F9D" w:rsidRPr="00AA17A7" w:rsidRDefault="00C44F9D">
      <w:pPr>
        <w:rPr>
          <w:rFonts w:ascii="Arial" w:hAnsi="Arial" w:cs="Arial"/>
        </w:rPr>
      </w:pPr>
    </w:p>
    <w:p w14:paraId="18ECC010" w14:textId="4D90E161" w:rsidR="00C44F9D" w:rsidRPr="00AA17A7" w:rsidRDefault="00C44F9D">
      <w:pPr>
        <w:rPr>
          <w:rFonts w:ascii="Arial" w:hAnsi="Arial" w:cs="Arial"/>
        </w:rPr>
      </w:pPr>
    </w:p>
    <w:p w14:paraId="4A232F96" w14:textId="42E5762B" w:rsidR="00C44F9D" w:rsidRPr="00AA17A7" w:rsidRDefault="00C44F9D">
      <w:pPr>
        <w:rPr>
          <w:rFonts w:ascii="Arial" w:hAnsi="Arial" w:cs="Arial"/>
        </w:rPr>
      </w:pPr>
    </w:p>
    <w:p w14:paraId="77F31FF1" w14:textId="451D55F7" w:rsidR="00C44F9D" w:rsidRPr="00AA17A7" w:rsidRDefault="00C44F9D">
      <w:pPr>
        <w:rPr>
          <w:rFonts w:ascii="Arial" w:hAnsi="Arial" w:cs="Arial"/>
        </w:rPr>
      </w:pPr>
    </w:p>
    <w:p w14:paraId="1177B07C" w14:textId="37BA5106" w:rsidR="00C44F9D" w:rsidRPr="00AA17A7" w:rsidRDefault="00C44F9D">
      <w:pPr>
        <w:rPr>
          <w:rFonts w:ascii="Arial" w:hAnsi="Arial" w:cs="Arial"/>
        </w:rPr>
      </w:pPr>
    </w:p>
    <w:p w14:paraId="01C33411" w14:textId="38B11E55" w:rsidR="00C44F9D" w:rsidRPr="00AA17A7" w:rsidRDefault="00C44F9D">
      <w:pPr>
        <w:rPr>
          <w:rFonts w:ascii="Arial" w:hAnsi="Arial" w:cs="Arial"/>
        </w:rPr>
      </w:pPr>
    </w:p>
    <w:p w14:paraId="7DE57885" w14:textId="674D8EC2" w:rsidR="00C44F9D" w:rsidRPr="00AA17A7" w:rsidRDefault="00C44F9D">
      <w:pPr>
        <w:rPr>
          <w:rFonts w:ascii="Arial" w:hAnsi="Arial" w:cs="Arial"/>
        </w:rPr>
      </w:pPr>
    </w:p>
    <w:p w14:paraId="6078A464" w14:textId="385A008E" w:rsidR="00C44F9D" w:rsidRDefault="00C44F9D">
      <w:pPr>
        <w:rPr>
          <w:rFonts w:ascii="Arial" w:hAnsi="Arial" w:cs="Arial"/>
        </w:rPr>
      </w:pPr>
    </w:p>
    <w:p w14:paraId="6FD42A0A" w14:textId="395DB566" w:rsidR="002C3D0D" w:rsidRDefault="002C3D0D">
      <w:pPr>
        <w:rPr>
          <w:rFonts w:ascii="Arial" w:hAnsi="Arial" w:cs="Arial"/>
        </w:rPr>
      </w:pPr>
    </w:p>
    <w:p w14:paraId="5B04D5F5" w14:textId="6390F1EA" w:rsidR="002C3D0D" w:rsidRDefault="002C3D0D">
      <w:pPr>
        <w:rPr>
          <w:rFonts w:ascii="Arial" w:hAnsi="Arial" w:cs="Arial"/>
        </w:rPr>
      </w:pPr>
    </w:p>
    <w:p w14:paraId="4A9D9D03" w14:textId="1B9D515C" w:rsidR="002C3D0D" w:rsidRDefault="002C3D0D">
      <w:pPr>
        <w:rPr>
          <w:rFonts w:ascii="Arial" w:hAnsi="Arial" w:cs="Arial"/>
        </w:rPr>
      </w:pPr>
    </w:p>
    <w:p w14:paraId="7D470505" w14:textId="28987F6A" w:rsidR="002C3D0D" w:rsidRDefault="002C3D0D">
      <w:pPr>
        <w:rPr>
          <w:rFonts w:ascii="Arial" w:hAnsi="Arial" w:cs="Arial"/>
        </w:rPr>
      </w:pPr>
    </w:p>
    <w:p w14:paraId="7D5CBCE0" w14:textId="69C6E67E" w:rsidR="002C3D0D" w:rsidRDefault="002C3D0D">
      <w:pPr>
        <w:rPr>
          <w:rFonts w:ascii="Arial" w:hAnsi="Arial" w:cs="Arial"/>
        </w:rPr>
      </w:pPr>
    </w:p>
    <w:p w14:paraId="0E855933" w14:textId="2CBBC2CF" w:rsidR="002C3D0D" w:rsidRDefault="002C3D0D">
      <w:pPr>
        <w:rPr>
          <w:rFonts w:ascii="Arial" w:hAnsi="Arial" w:cs="Arial"/>
        </w:rPr>
      </w:pPr>
    </w:p>
    <w:p w14:paraId="3A2D4B67" w14:textId="76B27DD7" w:rsidR="002C3D0D" w:rsidRDefault="002C3D0D">
      <w:pPr>
        <w:rPr>
          <w:rFonts w:ascii="Arial" w:hAnsi="Arial" w:cs="Arial"/>
        </w:rPr>
      </w:pPr>
    </w:p>
    <w:p w14:paraId="38928FA0" w14:textId="7A663B38" w:rsidR="002C3D0D" w:rsidRDefault="002C3D0D">
      <w:pPr>
        <w:rPr>
          <w:rFonts w:ascii="Arial" w:hAnsi="Arial" w:cs="Arial"/>
        </w:rPr>
      </w:pPr>
    </w:p>
    <w:p w14:paraId="3EFADE69" w14:textId="77777777" w:rsidR="009F21C9" w:rsidRPr="00AA17A7" w:rsidRDefault="009F21C9">
      <w:pPr>
        <w:rPr>
          <w:rFonts w:ascii="Arial" w:hAnsi="Arial" w:cs="Arial"/>
        </w:rPr>
      </w:pPr>
    </w:p>
    <w:p w14:paraId="33D59AAA" w14:textId="77777777" w:rsidR="0008788F" w:rsidRDefault="0008788F" w:rsidP="00C44F9D">
      <w:pPr>
        <w:jc w:val="right"/>
        <w:rPr>
          <w:rFonts w:ascii="Arial" w:hAnsi="Arial" w:cs="Arial"/>
        </w:rPr>
      </w:pPr>
    </w:p>
    <w:p w14:paraId="706E56EB" w14:textId="77777777" w:rsidR="0008788F" w:rsidRDefault="0008788F" w:rsidP="00C44F9D">
      <w:pPr>
        <w:jc w:val="right"/>
        <w:rPr>
          <w:rFonts w:ascii="Arial" w:hAnsi="Arial" w:cs="Arial"/>
        </w:rPr>
      </w:pPr>
    </w:p>
    <w:p w14:paraId="0683B8A9" w14:textId="249B2F32" w:rsidR="00C44F9D" w:rsidRPr="00AA17A7" w:rsidRDefault="00C44F9D" w:rsidP="00C44F9D">
      <w:pPr>
        <w:jc w:val="right"/>
        <w:rPr>
          <w:rFonts w:ascii="Arial" w:hAnsi="Arial" w:cs="Arial"/>
        </w:rPr>
      </w:pPr>
      <w:r w:rsidRPr="00AA17A7">
        <w:rPr>
          <w:rFonts w:ascii="Arial" w:hAnsi="Arial" w:cs="Arial"/>
        </w:rPr>
        <w:lastRenderedPageBreak/>
        <w:t>Zał. nr 2</w:t>
      </w:r>
    </w:p>
    <w:p w14:paraId="5EF0FE22" w14:textId="77777777" w:rsidR="00C44F9D" w:rsidRPr="00AA17A7" w:rsidRDefault="00C44F9D" w:rsidP="00C44F9D">
      <w:pPr>
        <w:jc w:val="right"/>
        <w:rPr>
          <w:rFonts w:ascii="Arial" w:hAnsi="Arial" w:cs="Arial"/>
        </w:rPr>
      </w:pPr>
    </w:p>
    <w:p w14:paraId="6076BB1F" w14:textId="77777777" w:rsidR="00C44F9D" w:rsidRPr="00AA17A7" w:rsidRDefault="00C44F9D" w:rsidP="00C44F9D">
      <w:pPr>
        <w:jc w:val="center"/>
        <w:rPr>
          <w:rFonts w:ascii="Arial" w:hAnsi="Arial" w:cs="Arial"/>
          <w:b/>
        </w:rPr>
      </w:pPr>
      <w:r w:rsidRPr="00AA17A7">
        <w:rPr>
          <w:rFonts w:ascii="Arial" w:hAnsi="Arial" w:cs="Arial"/>
          <w:b/>
        </w:rPr>
        <w:t xml:space="preserve">OPIS PRAC </w:t>
      </w:r>
    </w:p>
    <w:p w14:paraId="77D1FBF8" w14:textId="640CC3ED" w:rsidR="00C44F9D" w:rsidRPr="00AA17A7" w:rsidRDefault="00C44F9D" w:rsidP="00C44F9D">
      <w:pPr>
        <w:jc w:val="center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b/>
        </w:rPr>
        <w:t>KONSERWATORSKICH DWÓCH EPITAFIÓW W BUDYNKU BYŁEGO KOŚCIOŁA W BOROWIU</w:t>
      </w:r>
      <w:r w:rsidR="00882150" w:rsidRPr="00AA17A7">
        <w:rPr>
          <w:rFonts w:ascii="Arial" w:hAnsi="Arial" w:cs="Arial"/>
          <w:b/>
        </w:rPr>
        <w:t>. DZ. 461</w:t>
      </w:r>
    </w:p>
    <w:p w14:paraId="4EB1BF3C" w14:textId="77777777" w:rsidR="00C44F9D" w:rsidRPr="00AA17A7" w:rsidRDefault="00C44F9D" w:rsidP="00C44F9D">
      <w:pPr>
        <w:rPr>
          <w:rFonts w:ascii="Arial" w:hAnsi="Arial" w:cs="Arial"/>
        </w:rPr>
      </w:pPr>
    </w:p>
    <w:p w14:paraId="14023804" w14:textId="77777777" w:rsidR="00C44F9D" w:rsidRPr="00AA17A7" w:rsidRDefault="00C44F9D" w:rsidP="00C44F9D">
      <w:pPr>
        <w:rPr>
          <w:rFonts w:ascii="Arial" w:hAnsi="Arial" w:cs="Arial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1134"/>
        <w:gridCol w:w="4678"/>
        <w:gridCol w:w="709"/>
        <w:gridCol w:w="850"/>
        <w:gridCol w:w="851"/>
        <w:gridCol w:w="850"/>
      </w:tblGrid>
      <w:tr w:rsidR="00313B08" w:rsidRPr="00313B08" w14:paraId="173F4F5F" w14:textId="77777777" w:rsidTr="00313B08">
        <w:trPr>
          <w:trHeight w:val="56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2BB56A" w14:textId="77777777" w:rsidR="00C44F9D" w:rsidRPr="00313B08" w:rsidRDefault="00C44F9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13B0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DB73AF" w14:textId="77777777" w:rsidR="00C44F9D" w:rsidRPr="00313B08" w:rsidRDefault="00C44F9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13B08">
              <w:rPr>
                <w:rFonts w:ascii="Arial" w:hAnsi="Arial" w:cs="Arial"/>
                <w:b/>
                <w:sz w:val="20"/>
                <w:szCs w:val="20"/>
              </w:rPr>
              <w:t>Podstawa wyceny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1C1AF" w14:textId="77777777" w:rsidR="00C44F9D" w:rsidRPr="00313B08" w:rsidRDefault="00C44F9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13B08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A050DB" w14:textId="77777777" w:rsidR="00C44F9D" w:rsidRPr="00313B08" w:rsidRDefault="00C44F9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13B08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ACC2E" w14:textId="77777777" w:rsidR="00C44F9D" w:rsidRPr="00313B08" w:rsidRDefault="00C44F9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13B08">
              <w:rPr>
                <w:rFonts w:ascii="Arial" w:hAnsi="Arial" w:cs="Arial"/>
                <w:b/>
                <w:sz w:val="20"/>
                <w:szCs w:val="20"/>
              </w:rPr>
              <w:t>Ilość +</w:t>
            </w:r>
          </w:p>
          <w:p w14:paraId="7687ECC1" w14:textId="77777777" w:rsidR="00C44F9D" w:rsidRPr="00313B08" w:rsidRDefault="00C44F9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2A578" w14:textId="77777777" w:rsidR="00C44F9D" w:rsidRPr="00313B08" w:rsidRDefault="00C44F9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E2C217" w14:textId="77777777" w:rsidR="00C44F9D" w:rsidRPr="00313B08" w:rsidRDefault="00C44F9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13B08">
              <w:rPr>
                <w:rFonts w:ascii="Arial" w:hAnsi="Arial" w:cs="Arial"/>
                <w:b/>
                <w:sz w:val="20"/>
                <w:szCs w:val="20"/>
              </w:rPr>
              <w:t>Cena zł (7/5)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3CA980" w14:textId="77777777" w:rsidR="00C44F9D" w:rsidRPr="00313B08" w:rsidRDefault="00C44F9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13B08">
              <w:rPr>
                <w:rFonts w:ascii="Arial" w:hAnsi="Arial" w:cs="Arial"/>
                <w:b/>
                <w:sz w:val="20"/>
                <w:szCs w:val="20"/>
              </w:rPr>
              <w:t xml:space="preserve">Wartość zł </w:t>
            </w:r>
          </w:p>
        </w:tc>
      </w:tr>
      <w:tr w:rsidR="00313B08" w:rsidRPr="00313B08" w14:paraId="54AE23EA" w14:textId="77777777" w:rsidTr="00313B0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D4A801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3E2CEA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E0544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2CEFFF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FFF1DD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E7829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84A4AC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2150" w:rsidRPr="00313B08" w14:paraId="6E7498DD" w14:textId="77777777" w:rsidTr="00313B0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221186" w14:textId="05D9109C" w:rsidR="00882150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72CE7" w14:textId="77777777" w:rsidR="00882150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27110" w14:textId="0FF500E6" w:rsidR="00882150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Prace konserwatorskie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C82FCD" w14:textId="77777777" w:rsidR="00882150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EC622" w14:textId="77777777" w:rsidR="00882150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3C72B" w14:textId="77777777" w:rsidR="00882150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C74AB" w14:textId="77777777" w:rsidR="00882150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08" w:rsidRPr="00313B08" w14:paraId="12221EE7" w14:textId="77777777" w:rsidTr="00313B0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4A226" w14:textId="22C91263" w:rsidR="00C44F9D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ED52FD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57CD1" w14:textId="63BC24CC" w:rsidR="00C44F9D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Epitafium Barbary Olszewskiej w nawie południowej zabytkowego kościoła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E22DA7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E1D55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B83287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270E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08" w:rsidRPr="00313B08" w14:paraId="5C5D0D32" w14:textId="77777777" w:rsidTr="00313B0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083D17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11C6589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8407FB" w14:textId="22AC87E0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TZKNC N-K/III 8A -1-2; 8F-1.c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331B32" w14:textId="795F9976" w:rsidR="00C44F9D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E</w:t>
            </w:r>
            <w:r w:rsidR="00C44F9D" w:rsidRPr="00313B08">
              <w:rPr>
                <w:rFonts w:ascii="Arial" w:hAnsi="Arial" w:cs="Arial"/>
                <w:sz w:val="20"/>
                <w:szCs w:val="20"/>
              </w:rPr>
              <w:t>pitafium Barbary Olszewskiej umiejscowione w nawie południowej zabytkowego kościoła w Borowiu, zdobione bogato neobarokowymi ornamentami i w zwieńczeniu płaskorzeźbionym portretem Chrystusa. Oczyszczenie z powierzchniowych zabrudzeń, dezynsekcja preparatem Hylotoxu ze stronylica i odwrocia. Usunięcie pożółkłych werniksów, uzupełnienie drobnych ubytków, zaizolowanie werniksem, W niektórych fragmentach gzymsów i liści obecne braki, będące wynikiem uszkodzeń mechanicznych. Liternictwo wymaga uzupełnień tablicy marmurowej. Wykonanie - przywrócenie oryginalnej barwy liter, pokrywając je farbami pozłotniczymi. Obraz o pow. 185 dm</w:t>
            </w:r>
            <w:r w:rsidR="00C44F9D" w:rsidRPr="00313B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44F9D" w:rsidRPr="00313B08">
              <w:rPr>
                <w:rFonts w:ascii="Arial" w:hAnsi="Arial" w:cs="Arial"/>
                <w:sz w:val="20"/>
                <w:szCs w:val="20"/>
              </w:rPr>
              <w:t>. Wykonanie dokumentacji konserwatoeskiej opisowej i fotograficznej z wydrukiem i oprawą.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A74666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 xml:space="preserve">Obiekt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448CDA" w14:textId="77777777" w:rsidR="00C44F9D" w:rsidRPr="00313B08" w:rsidRDefault="00C44F9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DC39D8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40B95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08" w:rsidRPr="00313B08" w14:paraId="09CE66E1" w14:textId="77777777" w:rsidTr="00313B0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891F3" w14:textId="52FD0717" w:rsidR="00C44F9D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BF895" w14:textId="58C53C94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C5028" w14:textId="12C23067" w:rsidR="00C44F9D" w:rsidRPr="00313B08" w:rsidRDefault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Epitafium Franciszka Olszewskiego w kruchcie (przedsionku) zabytkowego kościoła w Borowiu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BFB2E" w14:textId="0C591BAB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1FD5BA" w14:textId="4FD02CC3" w:rsidR="00C44F9D" w:rsidRPr="00313B08" w:rsidRDefault="00C44F9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56F505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2A05A" w14:textId="77777777" w:rsidR="00C44F9D" w:rsidRPr="00313B08" w:rsidRDefault="00C44F9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08" w:rsidRPr="00313B08" w14:paraId="47809E36" w14:textId="77777777" w:rsidTr="00313B0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89FB8E" w14:textId="77777777" w:rsidR="00882150" w:rsidRPr="00313B08" w:rsidRDefault="00882150" w:rsidP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C2D504C" w14:textId="7F537A5B" w:rsidR="00882150" w:rsidRPr="00313B08" w:rsidRDefault="00882150" w:rsidP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d.1. 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6E19E6" w14:textId="358558F2" w:rsidR="00882150" w:rsidRPr="00313B08" w:rsidRDefault="00882150" w:rsidP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TZKNC N-K/III 8A-1-2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45F6D" w14:textId="4302EC53" w:rsidR="00882150" w:rsidRPr="00313B08" w:rsidRDefault="00882150" w:rsidP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Epitafium Franciszka Olszewskiego umiejscowione w kruchcie (przedsionku) zabytkowego kościoła w Borowiu: zdobione bogato neobarokowymi ornamentami i w zwieńczeniu płaskorzeźbionym portretem Marii. W niektórych fragmentach gzymsów i liści obecne braki, będące wynikiem uszkodzeń mechanicznych. Liternictwo wymaga uzupełnień tablicy marmurowej, zwłaszcza w przypadku epitafium Franciszka Olszewskiego. Warto również przywrócić oryginalną barwę liter, pokrywając je farbami pozłotniczymi. Elementy oczyścić z zabrudzeń. Zagruntować preparatem dezynsekcyjnym np. hylotoxem lub xireinem, zaimpregnować. Oczyścić przemalowania i uzupełnić ubytki gruntem. Złocenia w zależności od stanu zachowania poscalać bądź pozłocić na nowo w technice zbliżonej do oryginału. Ubytki partii polichromowanych scalić kolorystycznie z oryginałem o pow. 140 dm</w:t>
            </w:r>
            <w:r w:rsidRPr="00313B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13B08">
              <w:rPr>
                <w:rFonts w:ascii="Arial" w:hAnsi="Arial" w:cs="Arial"/>
                <w:sz w:val="20"/>
                <w:szCs w:val="20"/>
              </w:rPr>
              <w:t>. Wykonanie dokumentacji konserwatorskiej opisowej i fotograficznej z wydrukiem i oprawą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DAE64" w14:textId="69BEA373" w:rsidR="00882150" w:rsidRPr="00313B08" w:rsidRDefault="00882150" w:rsidP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 xml:space="preserve">Obiekt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880B58" w14:textId="519169D6" w:rsidR="00882150" w:rsidRPr="00313B08" w:rsidRDefault="00882150" w:rsidP="0088215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0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800B7" w14:textId="77777777" w:rsidR="00882150" w:rsidRPr="00313B08" w:rsidRDefault="00882150" w:rsidP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4CD7" w14:textId="77777777" w:rsidR="00882150" w:rsidRPr="00313B08" w:rsidRDefault="00882150" w:rsidP="008821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DBDB5" w14:textId="48954E8F" w:rsidR="00C44F9D" w:rsidRPr="00AA17A7" w:rsidRDefault="00C44F9D">
      <w:pPr>
        <w:rPr>
          <w:rFonts w:ascii="Arial" w:hAnsi="Arial" w:cs="Arial"/>
        </w:rPr>
      </w:pPr>
    </w:p>
    <w:p w14:paraId="188F3E42" w14:textId="77777777" w:rsidR="006E04A1" w:rsidRPr="009F21C9" w:rsidRDefault="006E04A1" w:rsidP="006E04A1">
      <w:pPr>
        <w:jc w:val="right"/>
        <w:rPr>
          <w:rFonts w:ascii="Arial" w:hAnsi="Arial" w:cs="Arial"/>
          <w:sz w:val="22"/>
          <w:szCs w:val="22"/>
        </w:rPr>
      </w:pPr>
      <w:r w:rsidRPr="009F21C9">
        <w:rPr>
          <w:rFonts w:ascii="Arial" w:hAnsi="Arial" w:cs="Arial"/>
          <w:sz w:val="22"/>
          <w:szCs w:val="22"/>
        </w:rPr>
        <w:lastRenderedPageBreak/>
        <w:t>Zał. Nr 3</w:t>
      </w:r>
    </w:p>
    <w:p w14:paraId="4A54302F" w14:textId="77777777" w:rsidR="006E04A1" w:rsidRPr="00AA17A7" w:rsidRDefault="006E04A1" w:rsidP="006E04A1">
      <w:pPr>
        <w:jc w:val="right"/>
        <w:rPr>
          <w:rFonts w:ascii="Arial" w:hAnsi="Arial" w:cs="Arial"/>
        </w:rPr>
      </w:pPr>
    </w:p>
    <w:p w14:paraId="1AC95C7C" w14:textId="77777777" w:rsidR="006E04A1" w:rsidRPr="00AA17A7" w:rsidRDefault="006E04A1" w:rsidP="006E04A1">
      <w:pPr>
        <w:rPr>
          <w:rFonts w:ascii="Arial" w:hAnsi="Arial" w:cs="Arial"/>
        </w:rPr>
      </w:pPr>
    </w:p>
    <w:p w14:paraId="39EDB99E" w14:textId="77777777" w:rsidR="006E04A1" w:rsidRPr="00AA17A7" w:rsidRDefault="006E04A1" w:rsidP="006E04A1">
      <w:pPr>
        <w:rPr>
          <w:rFonts w:ascii="Arial" w:hAnsi="Arial" w:cs="Arial"/>
        </w:rPr>
      </w:pPr>
    </w:p>
    <w:p w14:paraId="6FF6C18E" w14:textId="1206C279" w:rsidR="006E04A1" w:rsidRPr="00AA17A7" w:rsidRDefault="006E04A1" w:rsidP="006E04A1">
      <w:pPr>
        <w:pStyle w:val="Tytu"/>
        <w:rPr>
          <w:sz w:val="28"/>
          <w:szCs w:val="28"/>
        </w:rPr>
      </w:pPr>
      <w:r w:rsidRPr="00AA17A7">
        <w:rPr>
          <w:sz w:val="28"/>
          <w:szCs w:val="28"/>
        </w:rPr>
        <w:t>U M O W A   nr … / 2021</w:t>
      </w:r>
    </w:p>
    <w:p w14:paraId="686C58A6" w14:textId="77777777" w:rsidR="006E04A1" w:rsidRPr="00AA17A7" w:rsidRDefault="006E04A1" w:rsidP="006E04A1">
      <w:pPr>
        <w:pStyle w:val="Tytu"/>
        <w:rPr>
          <w:b w:val="0"/>
        </w:rPr>
      </w:pPr>
    </w:p>
    <w:p w14:paraId="1F91C015" w14:textId="77777777" w:rsidR="006E04A1" w:rsidRPr="00AA17A7" w:rsidRDefault="006E04A1" w:rsidP="006E04A1">
      <w:pPr>
        <w:pStyle w:val="Tytu"/>
        <w:rPr>
          <w:b w:val="0"/>
        </w:rPr>
      </w:pPr>
    </w:p>
    <w:p w14:paraId="3582AF0F" w14:textId="77777777" w:rsidR="006E04A1" w:rsidRPr="00AA17A7" w:rsidRDefault="006E04A1" w:rsidP="006E04A1">
      <w:pPr>
        <w:pStyle w:val="Tytu"/>
        <w:rPr>
          <w:b w:val="0"/>
        </w:rPr>
      </w:pPr>
    </w:p>
    <w:p w14:paraId="7182AC96" w14:textId="065FBB20" w:rsidR="006E04A1" w:rsidRPr="00AA17A7" w:rsidRDefault="006E04A1" w:rsidP="006E04A1">
      <w:pPr>
        <w:pStyle w:val="Tekstpodstawowy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zawarta w dniu ……………….… 2021 r. w Borowiu pomiędzy:</w:t>
      </w:r>
    </w:p>
    <w:p w14:paraId="3D23E40A" w14:textId="77777777" w:rsidR="006E04A1" w:rsidRPr="00AA17A7" w:rsidRDefault="006E04A1" w:rsidP="006E04A1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AA17A7">
        <w:rPr>
          <w:rFonts w:ascii="Arial" w:hAnsi="Arial" w:cs="Arial"/>
          <w:b w:val="0"/>
          <w:sz w:val="22"/>
          <w:szCs w:val="22"/>
        </w:rPr>
        <w:t>Gminą Borowie</w:t>
      </w:r>
    </w:p>
    <w:p w14:paraId="24F01CB1" w14:textId="77777777" w:rsidR="006E04A1" w:rsidRPr="00AA17A7" w:rsidRDefault="006E04A1" w:rsidP="006E04A1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AA17A7">
        <w:rPr>
          <w:rFonts w:ascii="Arial" w:hAnsi="Arial" w:cs="Arial"/>
          <w:b w:val="0"/>
          <w:sz w:val="22"/>
          <w:szCs w:val="22"/>
        </w:rPr>
        <w:t>ul. A. Sasimowskiego 2,  08-412 Borowie</w:t>
      </w:r>
    </w:p>
    <w:p w14:paraId="2A896999" w14:textId="77777777" w:rsidR="006E04A1" w:rsidRPr="00AA17A7" w:rsidRDefault="006E04A1" w:rsidP="006E04A1">
      <w:pPr>
        <w:pStyle w:val="Tekstpodstawowy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reprezentowaną przez:</w:t>
      </w:r>
    </w:p>
    <w:p w14:paraId="74A4EE5E" w14:textId="77777777" w:rsidR="006E04A1" w:rsidRPr="00AA17A7" w:rsidRDefault="006E04A1" w:rsidP="006E04A1">
      <w:pPr>
        <w:ind w:left="360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Wiesława Gąskę</w:t>
      </w:r>
      <w:r w:rsidRPr="00AA17A7">
        <w:rPr>
          <w:rFonts w:ascii="Arial" w:hAnsi="Arial" w:cs="Arial"/>
          <w:b/>
          <w:sz w:val="22"/>
          <w:szCs w:val="22"/>
        </w:rPr>
        <w:tab/>
        <w:t>- Wójta Gminy</w:t>
      </w:r>
    </w:p>
    <w:p w14:paraId="7659798A" w14:textId="77777777" w:rsidR="006E04A1" w:rsidRPr="00AA17A7" w:rsidRDefault="006E04A1" w:rsidP="006E04A1">
      <w:pPr>
        <w:ind w:left="360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przy kontrasygnacie</w:t>
      </w:r>
      <w:r w:rsidRPr="00AA17A7">
        <w:rPr>
          <w:rFonts w:ascii="Arial" w:hAnsi="Arial" w:cs="Arial"/>
          <w:b/>
          <w:sz w:val="22"/>
          <w:szCs w:val="22"/>
        </w:rPr>
        <w:t xml:space="preserve"> Skarbnika Gminy – Hanny Ośko</w:t>
      </w:r>
    </w:p>
    <w:p w14:paraId="6198AAD4" w14:textId="77777777" w:rsidR="006E04A1" w:rsidRPr="00AA17A7" w:rsidRDefault="006E04A1" w:rsidP="006E04A1">
      <w:pPr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- zwanym  dalej </w:t>
      </w:r>
      <w:r w:rsidRPr="00AA17A7">
        <w:rPr>
          <w:rFonts w:ascii="Arial" w:hAnsi="Arial" w:cs="Arial"/>
          <w:b/>
          <w:sz w:val="22"/>
          <w:szCs w:val="22"/>
        </w:rPr>
        <w:t>„Zamawiającym”</w:t>
      </w:r>
    </w:p>
    <w:p w14:paraId="38DE5F0F" w14:textId="77777777" w:rsidR="006E04A1" w:rsidRPr="00AA17A7" w:rsidRDefault="006E04A1" w:rsidP="006E04A1">
      <w:pPr>
        <w:spacing w:after="120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a firmą:</w:t>
      </w:r>
    </w:p>
    <w:p w14:paraId="45F18656" w14:textId="77777777" w:rsidR="006E04A1" w:rsidRPr="00AA17A7" w:rsidRDefault="006E04A1" w:rsidP="006E04A1">
      <w:pPr>
        <w:spacing w:after="120"/>
        <w:rPr>
          <w:rFonts w:ascii="Arial" w:hAnsi="Arial" w:cs="Arial"/>
          <w:b/>
          <w:sz w:val="22"/>
          <w:szCs w:val="22"/>
        </w:rPr>
      </w:pPr>
    </w:p>
    <w:p w14:paraId="5DBB5A72" w14:textId="77777777" w:rsidR="006E04A1" w:rsidRPr="00AA17A7" w:rsidRDefault="006E04A1" w:rsidP="006E04A1">
      <w:pPr>
        <w:jc w:val="both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7789B302" w14:textId="77777777" w:rsidR="006E04A1" w:rsidRPr="00AA17A7" w:rsidRDefault="006E04A1" w:rsidP="006E04A1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reprezentowaną przez :</w:t>
      </w:r>
    </w:p>
    <w:p w14:paraId="78A54DA2" w14:textId="77777777" w:rsidR="006E04A1" w:rsidRPr="00AA17A7" w:rsidRDefault="006E04A1" w:rsidP="006E04A1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8A02E11" w14:textId="77777777" w:rsidR="006E04A1" w:rsidRPr="00AA17A7" w:rsidRDefault="006E04A1" w:rsidP="006E04A1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     </w:t>
      </w:r>
      <w:r w:rsidRPr="00AA17A7">
        <w:rPr>
          <w:rFonts w:ascii="Arial" w:hAnsi="Arial" w:cs="Arial"/>
          <w:b/>
          <w:bCs/>
          <w:sz w:val="22"/>
          <w:szCs w:val="22"/>
        </w:rPr>
        <w:t>……………………………………</w:t>
      </w:r>
    </w:p>
    <w:p w14:paraId="341449DF" w14:textId="77777777" w:rsidR="006E04A1" w:rsidRPr="00AA17A7" w:rsidRDefault="006E04A1" w:rsidP="006E04A1">
      <w:pPr>
        <w:jc w:val="both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- zwanym dalej </w:t>
      </w:r>
      <w:r w:rsidRPr="00AA17A7">
        <w:rPr>
          <w:rFonts w:ascii="Arial" w:hAnsi="Arial" w:cs="Arial"/>
          <w:b/>
          <w:sz w:val="22"/>
          <w:szCs w:val="22"/>
        </w:rPr>
        <w:t xml:space="preserve">„ Wykonawcą”, </w:t>
      </w:r>
    </w:p>
    <w:p w14:paraId="714F3DE4" w14:textId="6AB68707" w:rsidR="00A20033" w:rsidRDefault="00BB2EF8" w:rsidP="00BB2EF8">
      <w:pPr>
        <w:shd w:val="clear" w:color="auto" w:fill="FFFFFF"/>
        <w:ind w:left="13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oparciu o art. 2, ust. 1, pkt.1 </w:t>
      </w:r>
      <w:r w:rsidR="00A20033" w:rsidRPr="00A20033">
        <w:rPr>
          <w:rFonts w:ascii="Arial" w:hAnsi="Arial" w:cs="Arial"/>
          <w:sz w:val="22"/>
          <w:szCs w:val="22"/>
        </w:rPr>
        <w:t>została zawarta umowa następującej treści</w:t>
      </w:r>
      <w:r w:rsidR="00A20033">
        <w:rPr>
          <w:rFonts w:ascii="Arial" w:hAnsi="Arial" w:cs="Arial"/>
          <w:i/>
          <w:iCs/>
          <w:sz w:val="22"/>
          <w:szCs w:val="22"/>
        </w:rPr>
        <w:t>:</w:t>
      </w:r>
    </w:p>
    <w:p w14:paraId="7766F86C" w14:textId="77777777" w:rsidR="00BB2EF8" w:rsidRPr="00A20033" w:rsidRDefault="00BB2EF8" w:rsidP="00BB2EF8">
      <w:pPr>
        <w:shd w:val="clear" w:color="auto" w:fill="FFFFFF"/>
        <w:ind w:left="130"/>
        <w:rPr>
          <w:rFonts w:ascii="Arial" w:hAnsi="Arial" w:cs="Arial"/>
          <w:i/>
          <w:iCs/>
          <w:spacing w:val="-8"/>
          <w:sz w:val="22"/>
          <w:szCs w:val="22"/>
        </w:rPr>
      </w:pPr>
    </w:p>
    <w:p w14:paraId="2DA184F9" w14:textId="77777777" w:rsidR="006E04A1" w:rsidRPr="00AA17A7" w:rsidRDefault="006E04A1" w:rsidP="006E04A1">
      <w:pPr>
        <w:jc w:val="both"/>
        <w:rPr>
          <w:rFonts w:ascii="Arial" w:hAnsi="Arial" w:cs="Arial"/>
          <w:b/>
          <w:sz w:val="22"/>
          <w:szCs w:val="22"/>
        </w:rPr>
      </w:pPr>
    </w:p>
    <w:p w14:paraId="28770DAA" w14:textId="77777777" w:rsidR="006E04A1" w:rsidRPr="00AA17A7" w:rsidRDefault="006E04A1" w:rsidP="006E04A1">
      <w:pPr>
        <w:jc w:val="center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§ 1</w:t>
      </w:r>
    </w:p>
    <w:p w14:paraId="025D9ED3" w14:textId="77777777" w:rsidR="006E04A1" w:rsidRPr="00AA17A7" w:rsidRDefault="006E04A1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7A7">
        <w:rPr>
          <w:rFonts w:ascii="Arial" w:hAnsi="Arial" w:cs="Arial"/>
          <w:b/>
          <w:sz w:val="22"/>
          <w:szCs w:val="22"/>
          <w:u w:val="single"/>
        </w:rPr>
        <w:t>Przedmiot umowy :</w:t>
      </w:r>
    </w:p>
    <w:p w14:paraId="5CA2A625" w14:textId="77777777" w:rsidR="006E04A1" w:rsidRPr="00AA17A7" w:rsidRDefault="006E04A1" w:rsidP="0008357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CCBAB3" w14:textId="122B1955" w:rsidR="006E04A1" w:rsidRPr="001C2DCA" w:rsidRDefault="006E04A1" w:rsidP="001C2DCA">
      <w:pPr>
        <w:pStyle w:val="Akapitzlist"/>
        <w:numPr>
          <w:ilvl w:val="0"/>
          <w:numId w:val="15"/>
        </w:numPr>
        <w:ind w:left="284" w:hanging="371"/>
        <w:jc w:val="both"/>
        <w:rPr>
          <w:rFonts w:ascii="Arial" w:hAnsi="Arial" w:cs="Arial"/>
          <w:sz w:val="22"/>
          <w:szCs w:val="22"/>
        </w:rPr>
      </w:pPr>
      <w:r w:rsidRPr="001C2DCA">
        <w:rPr>
          <w:rFonts w:ascii="Arial" w:hAnsi="Arial" w:cs="Arial"/>
          <w:sz w:val="22"/>
          <w:szCs w:val="22"/>
        </w:rPr>
        <w:t>Wykonawca zobowiązuje się do wykonania na rzecz Zamawiającego:</w:t>
      </w:r>
    </w:p>
    <w:p w14:paraId="57234D07" w14:textId="11D0C384" w:rsidR="006E04A1" w:rsidRDefault="006E04A1" w:rsidP="001C2DC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Prac konserwatorskich dwóch epitafiów w budynku byłego kościoła w Borowiu.</w:t>
      </w:r>
    </w:p>
    <w:p w14:paraId="10E95A39" w14:textId="77777777" w:rsidR="001C2DCA" w:rsidRPr="00AA17A7" w:rsidRDefault="001C2DCA" w:rsidP="001C2DCA">
      <w:pPr>
        <w:jc w:val="both"/>
        <w:rPr>
          <w:rFonts w:ascii="Arial" w:hAnsi="Arial" w:cs="Arial"/>
          <w:sz w:val="22"/>
          <w:szCs w:val="22"/>
        </w:rPr>
      </w:pPr>
    </w:p>
    <w:p w14:paraId="0B4B7AEA" w14:textId="77777777" w:rsidR="006E04A1" w:rsidRPr="00AA17A7" w:rsidRDefault="006E04A1" w:rsidP="001C2DC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W ramach wymienionego zadania należy </w:t>
      </w:r>
    </w:p>
    <w:p w14:paraId="3DC2B7C0" w14:textId="7CD8268A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Wykonać dokumentację fotograficzną i opisową przed pracami konserwatorskimi;</w:t>
      </w:r>
    </w:p>
    <w:p w14:paraId="72100E4C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Oczyścić z luźnych nawarstwień;</w:t>
      </w:r>
    </w:p>
    <w:p w14:paraId="6D0179BC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Oczyścić z nawarstwień silniej przylegających do podłoża np. tłuszcz, substancje smoliste itp.;</w:t>
      </w:r>
    </w:p>
    <w:p w14:paraId="6CA81283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Oczyścić zachlapania, zabrudzenia i być może dawny wosk z tablic marmurowych z inskrypcjami;</w:t>
      </w:r>
    </w:p>
    <w:p w14:paraId="06DB171E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Usunąć zabrudzenia wtórnej warstwy farby z twarzy w płaskorzeźbionym portrecie Marii;</w:t>
      </w:r>
    </w:p>
    <w:p w14:paraId="1E128030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Oczyścić płaskorzeźbione obramowania z licznych i niewielkich zachlapań zaprawą;</w:t>
      </w:r>
    </w:p>
    <w:p w14:paraId="46CC844F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Uzupełnić ubytki formy stiuku w bogato zdobionym obramowaniu wokół tablic z inskrypcjami. Założyć uprzednio zbrojenie z drutu nierdzewnego stanowiącego stelaż pod uzupełnienia w zaprawie konserwatorskiej. Wkleić ten stelaż z użyciem żywicy epoksydowej. Stelaż wzmacniający dotyczy zwłaszcza dużych uzupełnień w gzymsach, ich narożnikach oraz niektórych liściach laurowych i palmowych;</w:t>
      </w:r>
    </w:p>
    <w:p w14:paraId="2EFCA07E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Wykonać uzupełnienia ubytków w tablicach marmurowych z inskrypcjami; Tablica w epitafium Franciszka Olszewskiego wykonana jest z czarnego, użylonego marmuru kieleckiego typu „Dębnik”. Konieczne jest uzupełnienie powierzchni tej tablicy i częściowa rekonstrukcja kilkunastu liter;</w:t>
      </w:r>
    </w:p>
    <w:p w14:paraId="2CA5DACA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Uzupełnić ubytki farb malarskich;</w:t>
      </w:r>
    </w:p>
    <w:p w14:paraId="71C74920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Wykonać rekonstrukcję warstwy pozłotniczej;</w:t>
      </w:r>
    </w:p>
    <w:p w14:paraId="054D575A" w14:textId="77777777" w:rsidR="006E04A1" w:rsidRPr="00AA17A7" w:rsidRDefault="006E04A1" w:rsidP="001C2DCA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lastRenderedPageBreak/>
        <w:t>- Pokryć litery w marmurowych tablicach z inskrypcjami farbą pozłotniczą ze złotem mineralnym;</w:t>
      </w:r>
    </w:p>
    <w:p w14:paraId="031CBB97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Zabezpieczyć tablice marmurowe warstwą mikrowosku;</w:t>
      </w:r>
    </w:p>
    <w:p w14:paraId="0055438F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Scalić kolorystycznie wykonane uzupełnienia w stiuku;</w:t>
      </w:r>
    </w:p>
    <w:p w14:paraId="620D852A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- Wykonać dokumentację fotograficzną i opisową po konserwacji.</w:t>
      </w:r>
    </w:p>
    <w:p w14:paraId="6D88FC83" w14:textId="77777777" w:rsidR="006E04A1" w:rsidRPr="00AA17A7" w:rsidRDefault="006E04A1" w:rsidP="0008357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B4C1C43" w14:textId="77777777" w:rsidR="006E04A1" w:rsidRPr="00AA17A7" w:rsidRDefault="006E04A1" w:rsidP="00083572">
      <w:pPr>
        <w:ind w:left="360" w:hanging="360"/>
        <w:jc w:val="both"/>
        <w:rPr>
          <w:rStyle w:val="FontStyle12"/>
          <w:rFonts w:ascii="Arial" w:hAnsi="Arial" w:cs="Arial"/>
          <w:b w:val="0"/>
          <w:i w:val="0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2. </w:t>
      </w:r>
      <w:r w:rsidRPr="00AA17A7">
        <w:rPr>
          <w:rStyle w:val="FontStyle12"/>
          <w:rFonts w:ascii="Arial" w:hAnsi="Arial" w:cs="Arial"/>
          <w:b w:val="0"/>
          <w:i w:val="0"/>
          <w:sz w:val="22"/>
          <w:szCs w:val="22"/>
        </w:rPr>
        <w:t>Szczegółowy zakres robót został ujęty w kosztorysie ofertowym, opracowanym na podstawie obmiarów Wykonawcy.</w:t>
      </w:r>
    </w:p>
    <w:p w14:paraId="71E50323" w14:textId="77777777" w:rsidR="006E04A1" w:rsidRPr="00AA17A7" w:rsidRDefault="006E04A1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314983EB" w14:textId="77777777" w:rsidR="006E04A1" w:rsidRPr="00AA17A7" w:rsidRDefault="006E04A1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6C56A7C2" w14:textId="77777777" w:rsidR="006E04A1" w:rsidRPr="00AA17A7" w:rsidRDefault="006E04A1" w:rsidP="00083572">
      <w:pPr>
        <w:jc w:val="center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§ 2</w:t>
      </w:r>
    </w:p>
    <w:p w14:paraId="58B201ED" w14:textId="3DE974A3" w:rsidR="006E04A1" w:rsidRDefault="006E04A1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7A7">
        <w:rPr>
          <w:rFonts w:ascii="Arial" w:hAnsi="Arial" w:cs="Arial"/>
          <w:b/>
          <w:sz w:val="22"/>
          <w:szCs w:val="22"/>
          <w:u w:val="single"/>
        </w:rPr>
        <w:t>Wartość przedmiotu umowy</w:t>
      </w:r>
    </w:p>
    <w:p w14:paraId="402C56F9" w14:textId="77777777" w:rsidR="00083572" w:rsidRPr="00AA17A7" w:rsidRDefault="00083572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00D370" w14:textId="77777777" w:rsidR="006E04A1" w:rsidRPr="00AA17A7" w:rsidRDefault="006E04A1" w:rsidP="000835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Strony zgodnie ustalają, że obowiązującą formą wynagrodzenia za wykonanie przedmiotu umowy jest wynagrodzenie ryczałtowe.</w:t>
      </w:r>
    </w:p>
    <w:p w14:paraId="7ABC5091" w14:textId="4CEB0DBB" w:rsidR="006E04A1" w:rsidRPr="00AA17A7" w:rsidRDefault="006E04A1" w:rsidP="00083572">
      <w:pPr>
        <w:numPr>
          <w:ilvl w:val="0"/>
          <w:numId w:val="2"/>
        </w:numPr>
        <w:tabs>
          <w:tab w:val="left" w:pos="32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Wynagrodzenie, o którym mowa w ust. 1 ustala się na kwotę  ………… zł netto (słownie: ……………………</w:t>
      </w:r>
      <w:r w:rsidR="009F21C9">
        <w:rPr>
          <w:rFonts w:ascii="Arial" w:hAnsi="Arial" w:cs="Arial"/>
          <w:sz w:val="22"/>
          <w:szCs w:val="22"/>
        </w:rPr>
        <w:t>……………...….</w:t>
      </w:r>
      <w:r w:rsidRPr="00AA17A7">
        <w:rPr>
          <w:rFonts w:ascii="Arial" w:hAnsi="Arial" w:cs="Arial"/>
          <w:sz w:val="22"/>
          <w:szCs w:val="22"/>
        </w:rPr>
        <w:t xml:space="preserve">złotych) plus podatek Vat 23 % tj. </w:t>
      </w:r>
      <w:r w:rsidR="009F21C9">
        <w:rPr>
          <w:rFonts w:ascii="Arial" w:hAnsi="Arial" w:cs="Arial"/>
          <w:sz w:val="22"/>
          <w:szCs w:val="22"/>
        </w:rPr>
        <w:t>….</w:t>
      </w:r>
      <w:r w:rsidRPr="00AA17A7">
        <w:rPr>
          <w:rFonts w:ascii="Arial" w:hAnsi="Arial" w:cs="Arial"/>
          <w:sz w:val="22"/>
          <w:szCs w:val="22"/>
        </w:rPr>
        <w:t>………….. zł łączna kwota wynagrodzenia  brutto ………..</w:t>
      </w:r>
      <w:r w:rsidRPr="00AA17A7">
        <w:rPr>
          <w:rFonts w:ascii="Arial" w:hAnsi="Arial" w:cs="Arial"/>
          <w:b/>
          <w:sz w:val="22"/>
          <w:szCs w:val="22"/>
        </w:rPr>
        <w:t>zł</w:t>
      </w:r>
      <w:r w:rsidRPr="00AA17A7">
        <w:rPr>
          <w:rFonts w:ascii="Arial" w:hAnsi="Arial" w:cs="Arial"/>
          <w:sz w:val="22"/>
          <w:szCs w:val="22"/>
        </w:rPr>
        <w:t xml:space="preserve"> (słownie: …………………………</w:t>
      </w:r>
      <w:r w:rsidR="009F21C9">
        <w:rPr>
          <w:rFonts w:ascii="Arial" w:hAnsi="Arial" w:cs="Arial"/>
          <w:sz w:val="22"/>
          <w:szCs w:val="22"/>
        </w:rPr>
        <w:t>………………..</w:t>
      </w:r>
      <w:r w:rsidRPr="00AA17A7">
        <w:rPr>
          <w:rFonts w:ascii="Arial" w:hAnsi="Arial" w:cs="Arial"/>
          <w:sz w:val="22"/>
          <w:szCs w:val="22"/>
        </w:rPr>
        <w:t xml:space="preserve"> złotych), </w:t>
      </w:r>
    </w:p>
    <w:p w14:paraId="256BC58F" w14:textId="77777777" w:rsidR="006E04A1" w:rsidRPr="00AA17A7" w:rsidRDefault="006E04A1" w:rsidP="00083572">
      <w:pPr>
        <w:numPr>
          <w:ilvl w:val="0"/>
          <w:numId w:val="2"/>
        </w:numPr>
        <w:tabs>
          <w:tab w:val="left" w:pos="3240"/>
        </w:tabs>
        <w:jc w:val="both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Wynagrodzenie określone w ust. 2 obejmuje całość kosztów związanych z kompleksową realizacją przedmiotu umowy i nie podlega zmianom w trakcie jej trwania. </w:t>
      </w:r>
    </w:p>
    <w:p w14:paraId="3286D498" w14:textId="77777777" w:rsidR="006E04A1" w:rsidRPr="00AA17A7" w:rsidRDefault="006E04A1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7996964B" w14:textId="77777777" w:rsidR="006E04A1" w:rsidRPr="00AA17A7" w:rsidRDefault="006E04A1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7A7">
        <w:rPr>
          <w:rFonts w:ascii="Arial" w:hAnsi="Arial" w:cs="Arial"/>
          <w:b/>
          <w:sz w:val="22"/>
          <w:szCs w:val="22"/>
        </w:rPr>
        <w:t>§ 3</w:t>
      </w:r>
    </w:p>
    <w:p w14:paraId="2110BB9A" w14:textId="00116C6C" w:rsidR="006E04A1" w:rsidRDefault="006E04A1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7A7">
        <w:rPr>
          <w:rFonts w:ascii="Arial" w:hAnsi="Arial" w:cs="Arial"/>
          <w:b/>
          <w:sz w:val="22"/>
          <w:szCs w:val="22"/>
          <w:u w:val="single"/>
        </w:rPr>
        <w:t>Terminy</w:t>
      </w:r>
    </w:p>
    <w:p w14:paraId="3779162B" w14:textId="77777777" w:rsidR="00083572" w:rsidRPr="00AA17A7" w:rsidRDefault="00083572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9F9BC45" w14:textId="6ECAFAF9" w:rsidR="006E04A1" w:rsidRPr="00AA17A7" w:rsidRDefault="006E04A1" w:rsidP="0008357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Termin rozpoczęcia realizacji przedmiotu umowy ustala się na dzień 08.09.2021r.</w:t>
      </w:r>
    </w:p>
    <w:p w14:paraId="1CB854D2" w14:textId="1B324309" w:rsidR="006E04A1" w:rsidRPr="00AA17A7" w:rsidRDefault="006E04A1" w:rsidP="0008357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Termin zakończenia realizacji przedmiotu umowy ustala się na dzień 17.11.2021 r.</w:t>
      </w:r>
    </w:p>
    <w:p w14:paraId="669AC724" w14:textId="77777777" w:rsidR="006E04A1" w:rsidRPr="00AA17A7" w:rsidRDefault="006E04A1" w:rsidP="0008357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Każda zmiana terminu wymaga zgody Zamawiającego w formie pisemnej pod rygorem nieważności.</w:t>
      </w:r>
    </w:p>
    <w:p w14:paraId="5AD69B86" w14:textId="77777777" w:rsidR="006E04A1" w:rsidRPr="00AA17A7" w:rsidRDefault="006E04A1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76194FA6" w14:textId="77777777" w:rsidR="006E04A1" w:rsidRPr="00AA17A7" w:rsidRDefault="006E04A1" w:rsidP="00083572">
      <w:pPr>
        <w:jc w:val="center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§ 4</w:t>
      </w:r>
    </w:p>
    <w:p w14:paraId="6FDC24D6" w14:textId="3B544C89" w:rsidR="006E04A1" w:rsidRDefault="006E04A1" w:rsidP="00083572">
      <w:pPr>
        <w:pStyle w:val="Nagwek7"/>
        <w:jc w:val="center"/>
        <w:rPr>
          <w:sz w:val="22"/>
          <w:szCs w:val="22"/>
        </w:rPr>
      </w:pPr>
      <w:r w:rsidRPr="00AA17A7">
        <w:rPr>
          <w:sz w:val="22"/>
          <w:szCs w:val="22"/>
        </w:rPr>
        <w:t>Warunki wykonania robót</w:t>
      </w:r>
    </w:p>
    <w:p w14:paraId="2C08EDE0" w14:textId="77777777" w:rsidR="00083572" w:rsidRPr="00083572" w:rsidRDefault="00083572" w:rsidP="00083572"/>
    <w:p w14:paraId="6B7E2844" w14:textId="77777777" w:rsidR="006E04A1" w:rsidRPr="00AA17A7" w:rsidRDefault="006E04A1" w:rsidP="00083572">
      <w:pPr>
        <w:pStyle w:val="Nagwek7"/>
        <w:numPr>
          <w:ilvl w:val="0"/>
          <w:numId w:val="5"/>
        </w:numPr>
        <w:tabs>
          <w:tab w:val="clear" w:pos="360"/>
          <w:tab w:val="num" w:pos="0"/>
        </w:tabs>
        <w:jc w:val="both"/>
        <w:rPr>
          <w:b w:val="0"/>
          <w:sz w:val="22"/>
          <w:szCs w:val="22"/>
          <w:u w:val="none"/>
        </w:rPr>
      </w:pPr>
      <w:r w:rsidRPr="00AA17A7">
        <w:rPr>
          <w:b w:val="0"/>
          <w:sz w:val="22"/>
          <w:szCs w:val="22"/>
          <w:u w:val="none"/>
        </w:rPr>
        <w:t>Roboty będące przedmiotem umowy zostaną w całości zrealizowane środkami własnymi Wykonawcy.</w:t>
      </w:r>
    </w:p>
    <w:p w14:paraId="61DBA2BA" w14:textId="33FD1248" w:rsidR="006E04A1" w:rsidRPr="00AA17A7" w:rsidRDefault="006E04A1" w:rsidP="00083572">
      <w:pPr>
        <w:tabs>
          <w:tab w:val="num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AA17A7">
        <w:rPr>
          <w:rStyle w:val="FontStyle15"/>
          <w:rFonts w:ascii="Arial" w:hAnsi="Arial" w:cs="Arial"/>
          <w:b w:val="0"/>
        </w:rPr>
        <w:t>2. Wykonawca wykona roboty objęte umową zgodnie ze sztuką konserwatorską i zasadami</w:t>
      </w:r>
      <w:r w:rsidR="00083572">
        <w:rPr>
          <w:rStyle w:val="FontStyle15"/>
          <w:rFonts w:ascii="Arial" w:hAnsi="Arial" w:cs="Arial"/>
          <w:b w:val="0"/>
        </w:rPr>
        <w:t xml:space="preserve"> </w:t>
      </w:r>
      <w:r w:rsidRPr="00AA17A7">
        <w:rPr>
          <w:rStyle w:val="FontStyle15"/>
          <w:rFonts w:ascii="Arial" w:hAnsi="Arial" w:cs="Arial"/>
          <w:b w:val="0"/>
        </w:rPr>
        <w:t>współczesnej wiedzy technicznej, zapewniającymi bezpieczne i higieniczne warunki pracy oraz z użyciem materiałów odpowiadających co do jakości wymogom wyrobów dopuszczonych do obrotu i stosowania przy pracach konserwatorskich.</w:t>
      </w:r>
    </w:p>
    <w:p w14:paraId="41FE944F" w14:textId="751CC806" w:rsidR="006E04A1" w:rsidRDefault="006E04A1" w:rsidP="00083572">
      <w:p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3. Wykonawca zobowiązany jest do przedłożenia Zamawiającemu wszystkich dokumentów wymaganych warunkami technicznymi przedmiotu zamówienia a w szczególności: stosownych atestów, certyfikatów na znak bezpieczeństwa, pod rygorem nieodebrania przedmiotu umowy.</w:t>
      </w:r>
    </w:p>
    <w:p w14:paraId="6984A33E" w14:textId="5682D9E9" w:rsidR="006D3A4F" w:rsidRDefault="006D3A4F" w:rsidP="006D3A4F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Wykonawca zobowiązuje się do sporządzenia i przedłożenia do akceptacji Zamawiającego harmonogramu rzeczowo – finansowego, oraz programu prac konserwatorskich w terminie 10 dni od dnia podpisania niniejszej umowy. Program konserwatorski oprócz warunków jakie winien spełniać na podstawie niniejszej umowy musi być zgodny z programem konserwatorskim zamawiającego, musi zawierać wykaz planowanych czynności i zabiegów konserwatorskich z podaniem metod wykonania oraz wskazywać w jaki sposób zostaną uzupełnione ubytki w kontuarze oraz jakie zabezpieczenia zastosuje Wykonawca przed pleśnią, wilgocią oraz owadami. Program ten Wykonawca przedstawi Zamawiającemu po wcześniejszym konsultacji z konserwatorem zabytków. Ewentualne zmiany w programie przez Zamawiającego nie będą miały wpływu na wysokość ustalonego wynagrodzenia.</w:t>
      </w:r>
    </w:p>
    <w:p w14:paraId="207783D3" w14:textId="616B1438" w:rsidR="006D3A4F" w:rsidRDefault="006D3A4F" w:rsidP="006D3A4F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1C2DC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Wykonawca zobowiązuje się do zachowania szczególnej staranności w celu zabezpieczenia obiektów przed uszkodzeniem lub zniszczeniem.</w:t>
      </w:r>
    </w:p>
    <w:p w14:paraId="6C32877C" w14:textId="77777777" w:rsidR="006D3A4F" w:rsidRPr="00AA17A7" w:rsidRDefault="006D3A4F" w:rsidP="00083572">
      <w:p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E8C7343" w14:textId="3FDADD5E" w:rsidR="006E04A1" w:rsidRDefault="006E04A1" w:rsidP="001C2DCA">
      <w:pPr>
        <w:pStyle w:val="Style10"/>
        <w:widowControl/>
        <w:numPr>
          <w:ilvl w:val="0"/>
          <w:numId w:val="14"/>
        </w:numPr>
        <w:tabs>
          <w:tab w:val="left" w:pos="264"/>
        </w:tabs>
        <w:spacing w:line="240" w:lineRule="auto"/>
        <w:ind w:right="2"/>
        <w:rPr>
          <w:rStyle w:val="FontStyle15"/>
          <w:rFonts w:ascii="Arial" w:hAnsi="Arial" w:cs="Arial"/>
          <w:b w:val="0"/>
        </w:rPr>
      </w:pPr>
      <w:r w:rsidRPr="00AA17A7">
        <w:rPr>
          <w:rStyle w:val="FontStyle15"/>
          <w:rFonts w:ascii="Arial" w:hAnsi="Arial" w:cs="Arial"/>
          <w:b w:val="0"/>
        </w:rPr>
        <w:t>Wykonawca na każde żądanie Zamawiającego jest zobowiązany okazać co do wskazanych materiałów certyfikaty na znak bezpieczeństwa, deklaracji zgodności lub certyfikatu zgodności z Polską Normą lub aprobatą techniczną oraz dostarczenie atestów, wyników oraz protokołów badań, sprawozdań i prób dotyczących realizowanego przedmiotu Umowy;</w:t>
      </w:r>
    </w:p>
    <w:p w14:paraId="4A6B2AC0" w14:textId="64BFE591" w:rsidR="007D09B1" w:rsidRPr="00AA17A7" w:rsidRDefault="007D09B1" w:rsidP="00083572">
      <w:pPr>
        <w:pStyle w:val="Style10"/>
        <w:widowControl/>
        <w:numPr>
          <w:ilvl w:val="0"/>
          <w:numId w:val="4"/>
        </w:numPr>
        <w:tabs>
          <w:tab w:val="num" w:pos="0"/>
          <w:tab w:val="left" w:pos="264"/>
        </w:tabs>
        <w:spacing w:line="240" w:lineRule="auto"/>
        <w:ind w:right="2" w:hanging="360"/>
        <w:rPr>
          <w:rStyle w:val="FontStyle15"/>
          <w:rFonts w:ascii="Arial" w:hAnsi="Arial" w:cs="Arial"/>
          <w:b w:val="0"/>
        </w:rPr>
      </w:pPr>
      <w:r>
        <w:rPr>
          <w:rStyle w:val="FontStyle15"/>
          <w:rFonts w:ascii="Arial" w:hAnsi="Arial" w:cs="Arial"/>
          <w:b w:val="0"/>
        </w:rPr>
        <w:t>Prace konserwatorskie przy epitafiach będą realizowane pod nadzorem Mazowieckiego Wojewódzkiego Konserwatora Zabytków.</w:t>
      </w:r>
    </w:p>
    <w:p w14:paraId="4D2EC601" w14:textId="5B33B93E" w:rsidR="006E04A1" w:rsidRPr="00AA17A7" w:rsidRDefault="006E04A1" w:rsidP="00083572">
      <w:pPr>
        <w:pStyle w:val="Tekstpodstawowy3"/>
        <w:numPr>
          <w:ilvl w:val="0"/>
          <w:numId w:val="4"/>
        </w:numPr>
        <w:tabs>
          <w:tab w:val="num" w:pos="0"/>
        </w:tabs>
        <w:spacing w:before="100" w:after="100"/>
        <w:ind w:hanging="360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Odbiór końcowy nastąpi w terminie do 14 dni roboczych po pisemnym zgłoszeniu gotowości przez Wykonawcę.</w:t>
      </w:r>
    </w:p>
    <w:p w14:paraId="166EE716" w14:textId="77777777" w:rsidR="006E04A1" w:rsidRPr="00AA17A7" w:rsidRDefault="006E04A1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7A7">
        <w:rPr>
          <w:rFonts w:ascii="Arial" w:hAnsi="Arial" w:cs="Arial"/>
          <w:b/>
          <w:sz w:val="22"/>
          <w:szCs w:val="22"/>
        </w:rPr>
        <w:t>§ 5</w:t>
      </w:r>
    </w:p>
    <w:p w14:paraId="2974AC17" w14:textId="6D9A7680" w:rsidR="006E04A1" w:rsidRDefault="006E04A1" w:rsidP="00083572">
      <w:pPr>
        <w:pStyle w:val="Nagwek2"/>
        <w:jc w:val="center"/>
        <w:rPr>
          <w:b/>
          <w:sz w:val="22"/>
          <w:szCs w:val="22"/>
        </w:rPr>
      </w:pPr>
      <w:r w:rsidRPr="00AA17A7">
        <w:rPr>
          <w:b/>
          <w:sz w:val="22"/>
          <w:szCs w:val="22"/>
        </w:rPr>
        <w:t>Warunki płatności</w:t>
      </w:r>
    </w:p>
    <w:p w14:paraId="59C0FB51" w14:textId="77777777" w:rsidR="00083572" w:rsidRPr="00083572" w:rsidRDefault="00083572" w:rsidP="00083572"/>
    <w:p w14:paraId="7BFABF5A" w14:textId="77777777" w:rsidR="006E04A1" w:rsidRPr="00AA17A7" w:rsidRDefault="006E04A1" w:rsidP="000835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Rozliczenie robót objętych umową nastąpi fakturą końcową, którą Wykonawca wystawi po dokonaniu odbioru końcowego.</w:t>
      </w:r>
    </w:p>
    <w:p w14:paraId="5D8BC718" w14:textId="77777777" w:rsidR="006E04A1" w:rsidRPr="00AA17A7" w:rsidRDefault="006E04A1" w:rsidP="000835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Podstawą do wystawienia faktury będzie protokół odbioru końcowego</w:t>
      </w:r>
    </w:p>
    <w:p w14:paraId="5661D708" w14:textId="77777777" w:rsidR="006E04A1" w:rsidRPr="00AA17A7" w:rsidRDefault="006E04A1" w:rsidP="00083572">
      <w:pPr>
        <w:ind w:firstLine="283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zatwierdzony przez komisję odbiorową.</w:t>
      </w:r>
    </w:p>
    <w:p w14:paraId="02833CA8" w14:textId="77777777" w:rsidR="006E04A1" w:rsidRPr="00AA17A7" w:rsidRDefault="006E04A1" w:rsidP="00083572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Faktura końcowa wystawiona w 1 egz. przez Wykonawcę będzie fakturą VAT bezpośrednio wystawioną na :</w:t>
      </w:r>
    </w:p>
    <w:p w14:paraId="7FBA97F9" w14:textId="77777777" w:rsidR="006E04A1" w:rsidRPr="00AA17A7" w:rsidRDefault="006E04A1" w:rsidP="00083572">
      <w:pPr>
        <w:ind w:left="283"/>
        <w:jc w:val="both"/>
        <w:rPr>
          <w:rFonts w:ascii="Arial" w:hAnsi="Arial" w:cs="Arial"/>
          <w:i/>
          <w:sz w:val="22"/>
          <w:szCs w:val="22"/>
        </w:rPr>
      </w:pPr>
      <w:r w:rsidRPr="00AA17A7">
        <w:rPr>
          <w:rFonts w:ascii="Arial" w:hAnsi="Arial" w:cs="Arial"/>
          <w:i/>
          <w:sz w:val="22"/>
          <w:szCs w:val="22"/>
        </w:rPr>
        <w:t>Gmina Borowie</w:t>
      </w:r>
    </w:p>
    <w:p w14:paraId="34652C56" w14:textId="77777777" w:rsidR="006E04A1" w:rsidRPr="00AA17A7" w:rsidRDefault="006E04A1" w:rsidP="00083572">
      <w:pPr>
        <w:ind w:left="283"/>
        <w:jc w:val="both"/>
        <w:rPr>
          <w:rFonts w:ascii="Arial" w:hAnsi="Arial" w:cs="Arial"/>
          <w:i/>
          <w:sz w:val="22"/>
          <w:szCs w:val="22"/>
        </w:rPr>
      </w:pPr>
      <w:r w:rsidRPr="00AA17A7">
        <w:rPr>
          <w:rFonts w:ascii="Arial" w:hAnsi="Arial" w:cs="Arial"/>
          <w:i/>
          <w:sz w:val="22"/>
          <w:szCs w:val="22"/>
        </w:rPr>
        <w:t>Ul. A. Sasimowskiego 2, 08-412 Borowie</w:t>
      </w:r>
    </w:p>
    <w:p w14:paraId="2862B9FB" w14:textId="77777777" w:rsidR="006E04A1" w:rsidRPr="00AA17A7" w:rsidRDefault="006E04A1" w:rsidP="00083572">
      <w:pPr>
        <w:ind w:left="283"/>
        <w:jc w:val="both"/>
        <w:rPr>
          <w:rFonts w:ascii="Arial" w:hAnsi="Arial" w:cs="Arial"/>
          <w:i/>
          <w:sz w:val="22"/>
          <w:szCs w:val="22"/>
        </w:rPr>
      </w:pPr>
      <w:r w:rsidRPr="00AA17A7">
        <w:rPr>
          <w:rFonts w:ascii="Arial" w:hAnsi="Arial" w:cs="Arial"/>
          <w:i/>
          <w:sz w:val="22"/>
          <w:szCs w:val="22"/>
        </w:rPr>
        <w:t>NIP : 826 – 20 – 37 - 310</w:t>
      </w:r>
    </w:p>
    <w:p w14:paraId="6E85AABF" w14:textId="0424E165" w:rsidR="006E04A1" w:rsidRPr="00AA17A7" w:rsidRDefault="006E04A1" w:rsidP="0008357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C3D0D">
        <w:rPr>
          <w:rFonts w:ascii="Arial" w:hAnsi="Arial" w:cs="Arial"/>
          <w:iCs/>
          <w:sz w:val="22"/>
          <w:szCs w:val="22"/>
        </w:rPr>
        <w:t>4</w:t>
      </w:r>
      <w:r w:rsidR="002C3D0D">
        <w:rPr>
          <w:rFonts w:ascii="Arial" w:hAnsi="Arial" w:cs="Arial"/>
          <w:iCs/>
          <w:sz w:val="22"/>
          <w:szCs w:val="22"/>
        </w:rPr>
        <w:t>.</w:t>
      </w:r>
      <w:r w:rsidRPr="00AA17A7">
        <w:rPr>
          <w:rFonts w:ascii="Arial" w:hAnsi="Arial" w:cs="Arial"/>
          <w:sz w:val="22"/>
          <w:szCs w:val="22"/>
        </w:rPr>
        <w:tab/>
        <w:t xml:space="preserve">Płatność faktury końcowej nastąpi przelewem z konta Zamawiającego w terminie 21 dni od daty jej wystawienia na konto Wykonawcy. </w:t>
      </w:r>
    </w:p>
    <w:p w14:paraId="18F4560E" w14:textId="69632D20" w:rsidR="006E04A1" w:rsidRDefault="006E04A1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1CC701B0" w14:textId="77777777" w:rsidR="00051224" w:rsidRPr="00AA17A7" w:rsidRDefault="00051224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70960384" w14:textId="77777777" w:rsidR="006E04A1" w:rsidRPr="00AA17A7" w:rsidRDefault="006E04A1" w:rsidP="00083572">
      <w:pPr>
        <w:jc w:val="center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§ 6</w:t>
      </w:r>
    </w:p>
    <w:p w14:paraId="35044637" w14:textId="5B764524" w:rsidR="006E04A1" w:rsidRDefault="006E04A1" w:rsidP="00083572">
      <w:pPr>
        <w:pStyle w:val="Nagwek3"/>
        <w:jc w:val="center"/>
        <w:rPr>
          <w:i w:val="0"/>
          <w:sz w:val="22"/>
          <w:szCs w:val="22"/>
        </w:rPr>
      </w:pPr>
      <w:r w:rsidRPr="00AA17A7">
        <w:rPr>
          <w:i w:val="0"/>
          <w:sz w:val="22"/>
          <w:szCs w:val="22"/>
        </w:rPr>
        <w:t>Zobowiązania Wykonawcy</w:t>
      </w:r>
    </w:p>
    <w:p w14:paraId="63475370" w14:textId="77777777" w:rsidR="00083572" w:rsidRPr="00083572" w:rsidRDefault="00083572" w:rsidP="00083572"/>
    <w:p w14:paraId="00067D5B" w14:textId="77777777" w:rsidR="006E04A1" w:rsidRPr="00AA17A7" w:rsidRDefault="006E04A1" w:rsidP="00083572">
      <w:pPr>
        <w:pStyle w:val="Style12"/>
        <w:widowControl/>
        <w:tabs>
          <w:tab w:val="left" w:pos="1022"/>
        </w:tabs>
        <w:spacing w:before="120" w:line="240" w:lineRule="auto"/>
        <w:ind w:left="360" w:hanging="360"/>
        <w:jc w:val="both"/>
        <w:rPr>
          <w:rStyle w:val="FontStyle15"/>
          <w:rFonts w:ascii="Arial" w:hAnsi="Arial" w:cs="Arial"/>
          <w:b w:val="0"/>
        </w:rPr>
      </w:pPr>
      <w:r w:rsidRPr="00AA17A7">
        <w:rPr>
          <w:rStyle w:val="FontStyle15"/>
          <w:rFonts w:ascii="Arial" w:hAnsi="Arial" w:cs="Arial"/>
          <w:b w:val="0"/>
        </w:rPr>
        <w:t>Do obowiązku Wykonawcy należy:</w:t>
      </w:r>
    </w:p>
    <w:p w14:paraId="1403C994" w14:textId="35E417A5" w:rsidR="006E04A1" w:rsidRPr="00AA17A7" w:rsidRDefault="006D3A4F" w:rsidP="006D3A4F">
      <w:pPr>
        <w:pStyle w:val="Style12"/>
        <w:widowControl/>
        <w:tabs>
          <w:tab w:val="left" w:pos="1022"/>
        </w:tabs>
        <w:spacing w:before="120" w:line="240" w:lineRule="auto"/>
        <w:ind w:left="284" w:hanging="284"/>
        <w:jc w:val="both"/>
        <w:rPr>
          <w:rStyle w:val="FontStyle15"/>
          <w:rFonts w:ascii="Arial" w:hAnsi="Arial" w:cs="Arial"/>
          <w:b w:val="0"/>
        </w:rPr>
      </w:pPr>
      <w:r>
        <w:rPr>
          <w:rStyle w:val="FontStyle15"/>
          <w:rFonts w:ascii="Arial" w:hAnsi="Arial" w:cs="Arial"/>
          <w:b w:val="0"/>
        </w:rPr>
        <w:t xml:space="preserve">1. </w:t>
      </w:r>
      <w:r w:rsidR="00706153">
        <w:rPr>
          <w:rStyle w:val="FontStyle15"/>
          <w:rFonts w:ascii="Arial" w:hAnsi="Arial" w:cs="Arial"/>
          <w:b w:val="0"/>
        </w:rPr>
        <w:t>Z</w:t>
      </w:r>
      <w:r w:rsidR="006E04A1" w:rsidRPr="00AA17A7">
        <w:rPr>
          <w:rStyle w:val="FontStyle15"/>
          <w:rFonts w:ascii="Arial" w:hAnsi="Arial" w:cs="Arial"/>
          <w:b w:val="0"/>
        </w:rPr>
        <w:t>abezpieczenie placu budowy oraz prowadzenie robót zgodnie z przepisami BHP oraz ppoż. Opłaty i kary za przekroczenie w trakcie robót norm, określonych w odpowiednich przepisach, dotyczących ochrony środowiska i bezpieczeństwa pracy ponosi Wykonawca</w:t>
      </w:r>
    </w:p>
    <w:p w14:paraId="7058EB1C" w14:textId="373DE33C" w:rsidR="006E04A1" w:rsidRPr="00AA17A7" w:rsidRDefault="006D3A4F" w:rsidP="006D3A4F">
      <w:pPr>
        <w:pStyle w:val="Style7"/>
        <w:widowControl/>
        <w:tabs>
          <w:tab w:val="left" w:pos="266"/>
        </w:tabs>
        <w:spacing w:line="240" w:lineRule="auto"/>
        <w:rPr>
          <w:rStyle w:val="FontStyle15"/>
          <w:rFonts w:ascii="Arial" w:hAnsi="Arial" w:cs="Arial"/>
          <w:b w:val="0"/>
        </w:rPr>
      </w:pPr>
      <w:r>
        <w:rPr>
          <w:rStyle w:val="FontStyle15"/>
          <w:rFonts w:ascii="Arial" w:hAnsi="Arial" w:cs="Arial"/>
          <w:b w:val="0"/>
        </w:rPr>
        <w:t xml:space="preserve">2. </w:t>
      </w:r>
      <w:r w:rsidR="00706153">
        <w:rPr>
          <w:rStyle w:val="FontStyle15"/>
          <w:rFonts w:ascii="Arial" w:hAnsi="Arial" w:cs="Arial"/>
          <w:b w:val="0"/>
        </w:rPr>
        <w:t xml:space="preserve"> P</w:t>
      </w:r>
      <w:r w:rsidR="006E04A1" w:rsidRPr="00AA17A7">
        <w:rPr>
          <w:rStyle w:val="FontStyle15"/>
          <w:rFonts w:ascii="Arial" w:hAnsi="Arial" w:cs="Arial"/>
          <w:b w:val="0"/>
        </w:rPr>
        <w:t>oniesienie ewentualnych kosztów wyłączeń i włączeń energii elektrycznej</w:t>
      </w:r>
    </w:p>
    <w:p w14:paraId="1E408F72" w14:textId="5C4356CD" w:rsidR="006E04A1" w:rsidRPr="00AA17A7" w:rsidRDefault="006D3A4F" w:rsidP="006D3A4F">
      <w:pPr>
        <w:pStyle w:val="Style7"/>
        <w:widowControl/>
        <w:tabs>
          <w:tab w:val="left" w:pos="266"/>
        </w:tabs>
        <w:spacing w:line="240" w:lineRule="auto"/>
        <w:rPr>
          <w:rStyle w:val="FontStyle15"/>
          <w:rFonts w:ascii="Arial" w:hAnsi="Arial" w:cs="Arial"/>
          <w:b w:val="0"/>
        </w:rPr>
      </w:pPr>
      <w:r>
        <w:rPr>
          <w:rStyle w:val="FontStyle15"/>
          <w:rFonts w:ascii="Arial" w:hAnsi="Arial" w:cs="Arial"/>
          <w:b w:val="0"/>
        </w:rPr>
        <w:t>3.</w:t>
      </w:r>
      <w:r w:rsidR="006E04A1" w:rsidRPr="00AA17A7">
        <w:rPr>
          <w:rStyle w:val="FontStyle15"/>
          <w:rFonts w:ascii="Arial" w:hAnsi="Arial" w:cs="Arial"/>
          <w:b w:val="0"/>
        </w:rPr>
        <w:t xml:space="preserve"> </w:t>
      </w:r>
      <w:r w:rsidR="00706153">
        <w:rPr>
          <w:rStyle w:val="FontStyle15"/>
          <w:rFonts w:ascii="Arial" w:hAnsi="Arial" w:cs="Arial"/>
          <w:b w:val="0"/>
        </w:rPr>
        <w:t xml:space="preserve"> U</w:t>
      </w:r>
      <w:r w:rsidR="006E04A1" w:rsidRPr="00AA17A7">
        <w:rPr>
          <w:rStyle w:val="FontStyle15"/>
          <w:rFonts w:ascii="Arial" w:hAnsi="Arial" w:cs="Arial"/>
          <w:b w:val="0"/>
        </w:rPr>
        <w:t>suwanie wszelkich usterek stwierdzonych podczas odbiorów;</w:t>
      </w:r>
    </w:p>
    <w:p w14:paraId="2DCBDD02" w14:textId="3B79E46C" w:rsidR="006E04A1" w:rsidRPr="00AA17A7" w:rsidRDefault="006D3A4F" w:rsidP="006D3A4F">
      <w:pPr>
        <w:pStyle w:val="Style7"/>
        <w:widowControl/>
        <w:tabs>
          <w:tab w:val="left" w:pos="266"/>
        </w:tabs>
        <w:spacing w:line="240" w:lineRule="auto"/>
        <w:ind w:left="284" w:hanging="284"/>
        <w:rPr>
          <w:rStyle w:val="FontStyle15"/>
          <w:rFonts w:ascii="Arial" w:hAnsi="Arial" w:cs="Arial"/>
          <w:b w:val="0"/>
        </w:rPr>
      </w:pPr>
      <w:r>
        <w:rPr>
          <w:rStyle w:val="FontStyle15"/>
          <w:rFonts w:ascii="Arial" w:hAnsi="Arial" w:cs="Arial"/>
          <w:b w:val="0"/>
        </w:rPr>
        <w:t>4.</w:t>
      </w:r>
      <w:r w:rsidR="00706153">
        <w:rPr>
          <w:rStyle w:val="FontStyle15"/>
          <w:rFonts w:ascii="Arial" w:hAnsi="Arial" w:cs="Arial"/>
          <w:b w:val="0"/>
        </w:rPr>
        <w:t xml:space="preserve"> Z</w:t>
      </w:r>
      <w:r w:rsidR="006E04A1" w:rsidRPr="00AA17A7">
        <w:rPr>
          <w:rStyle w:val="FontStyle15"/>
          <w:rFonts w:ascii="Arial" w:hAnsi="Arial" w:cs="Arial"/>
          <w:b w:val="0"/>
        </w:rPr>
        <w:t>głoszenie Zamawiającemu konieczności dokonania jakichkolwiek zmian w realizacji projektu;</w:t>
      </w:r>
    </w:p>
    <w:p w14:paraId="00EA7258" w14:textId="0CC9984E" w:rsidR="006E04A1" w:rsidRPr="00AA17A7" w:rsidRDefault="006D3A4F" w:rsidP="00706153">
      <w:pPr>
        <w:pStyle w:val="Style7"/>
        <w:widowControl/>
        <w:tabs>
          <w:tab w:val="left" w:pos="284"/>
        </w:tabs>
        <w:spacing w:line="240" w:lineRule="auto"/>
        <w:ind w:left="284" w:hanging="284"/>
        <w:rPr>
          <w:rStyle w:val="FontStyle15"/>
          <w:rFonts w:ascii="Arial" w:hAnsi="Arial" w:cs="Arial"/>
          <w:b w:val="0"/>
        </w:rPr>
      </w:pPr>
      <w:r>
        <w:rPr>
          <w:rStyle w:val="FontStyle15"/>
          <w:rFonts w:ascii="Arial" w:hAnsi="Arial" w:cs="Arial"/>
          <w:b w:val="0"/>
          <w:spacing w:val="-20"/>
        </w:rPr>
        <w:t xml:space="preserve">5.  </w:t>
      </w:r>
      <w:r w:rsidR="00706153">
        <w:rPr>
          <w:rStyle w:val="FontStyle15"/>
          <w:rFonts w:ascii="Arial" w:hAnsi="Arial" w:cs="Arial"/>
          <w:b w:val="0"/>
          <w:spacing w:val="-20"/>
        </w:rPr>
        <w:t xml:space="preserve"> </w:t>
      </w:r>
      <w:r w:rsidR="00706153">
        <w:rPr>
          <w:rStyle w:val="FontStyle15"/>
          <w:rFonts w:ascii="Arial" w:hAnsi="Arial" w:cs="Arial"/>
          <w:b w:val="0"/>
        </w:rPr>
        <w:t>P</w:t>
      </w:r>
      <w:r w:rsidR="006E04A1" w:rsidRPr="00AA17A7">
        <w:rPr>
          <w:rStyle w:val="FontStyle15"/>
          <w:rFonts w:ascii="Arial" w:hAnsi="Arial" w:cs="Arial"/>
          <w:b w:val="0"/>
        </w:rPr>
        <w:t>o zakończeniu i oddaniu przedmiotu umowy - uporządkowanie terenu , jak również terenów zajętych lub użytkowanych przez Wykonawcę,</w:t>
      </w:r>
    </w:p>
    <w:p w14:paraId="3D313A90" w14:textId="5C146B62" w:rsidR="006E04A1" w:rsidRPr="00AA17A7" w:rsidRDefault="006D3A4F" w:rsidP="006D3A4F">
      <w:pPr>
        <w:pStyle w:val="Style7"/>
        <w:widowControl/>
        <w:tabs>
          <w:tab w:val="left" w:pos="180"/>
        </w:tabs>
        <w:spacing w:line="240" w:lineRule="auto"/>
        <w:ind w:left="360" w:hanging="360"/>
        <w:rPr>
          <w:rStyle w:val="FontStyle15"/>
          <w:rFonts w:ascii="Arial" w:hAnsi="Arial" w:cs="Arial"/>
          <w:b w:val="0"/>
        </w:rPr>
      </w:pPr>
      <w:r>
        <w:rPr>
          <w:rStyle w:val="FontStyle15"/>
          <w:rFonts w:ascii="Arial" w:hAnsi="Arial" w:cs="Arial"/>
          <w:b w:val="0"/>
        </w:rPr>
        <w:t xml:space="preserve">6. </w:t>
      </w:r>
      <w:r w:rsidR="00706153">
        <w:rPr>
          <w:rStyle w:val="FontStyle15"/>
          <w:rFonts w:ascii="Arial" w:hAnsi="Arial" w:cs="Arial"/>
          <w:b w:val="0"/>
        </w:rPr>
        <w:t>N</w:t>
      </w:r>
      <w:r w:rsidR="006E04A1" w:rsidRPr="00AA17A7">
        <w:rPr>
          <w:rStyle w:val="FontStyle15"/>
          <w:rFonts w:ascii="Arial" w:hAnsi="Arial" w:cs="Arial"/>
          <w:b w:val="0"/>
        </w:rPr>
        <w:t>aprawa szkód powstałych w trakcie realizacji zadania;</w:t>
      </w:r>
    </w:p>
    <w:p w14:paraId="24A080AE" w14:textId="42865A2A" w:rsidR="006E04A1" w:rsidRPr="00AA17A7" w:rsidRDefault="006D3A4F" w:rsidP="006D3A4F">
      <w:pPr>
        <w:pStyle w:val="Style7"/>
        <w:widowControl/>
        <w:tabs>
          <w:tab w:val="left" w:pos="142"/>
        </w:tabs>
        <w:spacing w:line="240" w:lineRule="auto"/>
        <w:ind w:left="284" w:hanging="284"/>
        <w:rPr>
          <w:rStyle w:val="FontStyle15"/>
          <w:rFonts w:ascii="Arial" w:hAnsi="Arial" w:cs="Arial"/>
          <w:b w:val="0"/>
        </w:rPr>
      </w:pPr>
      <w:r>
        <w:rPr>
          <w:rStyle w:val="FontStyle15"/>
          <w:rFonts w:ascii="Arial" w:hAnsi="Arial" w:cs="Arial"/>
          <w:b w:val="0"/>
        </w:rPr>
        <w:t>7.</w:t>
      </w:r>
      <w:r w:rsidR="006E04A1" w:rsidRPr="00AA17A7">
        <w:rPr>
          <w:rStyle w:val="FontStyle15"/>
          <w:rFonts w:ascii="Arial" w:hAnsi="Arial" w:cs="Arial"/>
          <w:b w:val="0"/>
        </w:rPr>
        <w:t xml:space="preserve"> </w:t>
      </w:r>
      <w:r w:rsidR="00706153">
        <w:rPr>
          <w:rStyle w:val="FontStyle15"/>
          <w:rFonts w:ascii="Arial" w:hAnsi="Arial" w:cs="Arial"/>
          <w:b w:val="0"/>
        </w:rPr>
        <w:t>W</w:t>
      </w:r>
      <w:r w:rsidR="006E04A1" w:rsidRPr="00AA17A7">
        <w:rPr>
          <w:rStyle w:val="FontStyle15"/>
          <w:rFonts w:ascii="Arial" w:hAnsi="Arial" w:cs="Arial"/>
          <w:b w:val="0"/>
        </w:rPr>
        <w:t xml:space="preserve"> razie uszkodzenia, bądź kradzieży przekazanego ołtarza w trakcie obowiązywania umowy Wykonawca jest zobowiązany do poniesienia wszystkich kosztów związanych z ponownym przywróceniem do stanu pierwotnego lub odzyskaniem przekazanego ołtarza. </w:t>
      </w:r>
    </w:p>
    <w:p w14:paraId="2842CCAE" w14:textId="6784F9A3" w:rsidR="006D3A4F" w:rsidRDefault="006D3A4F" w:rsidP="006D3A4F">
      <w:pPr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 Wykonawca zobowiązany jest do wykonania przedmiotu umowy z materiałów własnych, o odpowiednich parametrach jakościowych i wytrzymałościowych, posiadających certyfikaty na znak bezpieczeństwa, certyfikaty zgodności z dokumentami normatywnymi (odniesienia) lub deklaracje zgodności z aktualnymi badaniami - wymagane odrębnymi przepisami szczególnymi, dokumentem zezwalającym na wprowadzenie do obrotu i stosowania przy pracach konserwatorskich.</w:t>
      </w:r>
    </w:p>
    <w:p w14:paraId="25B2F246" w14:textId="3E7687AF" w:rsidR="006D3A4F" w:rsidRDefault="006D3A4F" w:rsidP="006D3A4F">
      <w:pPr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 Do realizacji zamówienia użyte zostaną materiały, urządzenia i wyroby określone w dokumentacji projektowej, a ponad wymienione zapisy uzgodnione z Konserwatorem Zabytków.</w:t>
      </w:r>
    </w:p>
    <w:p w14:paraId="5D0530B5" w14:textId="064F863A" w:rsidR="006D3A4F" w:rsidRDefault="006D3A4F" w:rsidP="006D3A4F">
      <w:pPr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10. Wprowadzenie odmiennych (innych) materiałów, urządzeń lub wyrobów od wymienionych w dokumentacji projektowej wymaga każdorazowo pisemnej akceptacji Zamawiającego i Konserwatora Zabytków, przy czym materiały, wyroby, urządzenia nie mogą być pod względem parametrów technicznych, użytkowych i eksploatacyjnych gorsze od wymienionych w dokumentacji – programu prac konserwatorskich.</w:t>
      </w:r>
    </w:p>
    <w:p w14:paraId="3C755466" w14:textId="3F2E7678" w:rsidR="006E04A1" w:rsidRDefault="006E04A1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7483AA70" w14:textId="77777777" w:rsidR="00E37214" w:rsidRPr="00AA17A7" w:rsidRDefault="00E37214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7C33A7F0" w14:textId="77777777" w:rsidR="006E04A1" w:rsidRPr="00AA17A7" w:rsidRDefault="006E04A1" w:rsidP="00083572">
      <w:pPr>
        <w:jc w:val="center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§ 7</w:t>
      </w:r>
    </w:p>
    <w:p w14:paraId="64BEAF0D" w14:textId="7AB51CB7" w:rsidR="006E04A1" w:rsidRDefault="006E04A1" w:rsidP="00083572">
      <w:pPr>
        <w:pStyle w:val="Style1"/>
        <w:widowControl/>
        <w:spacing w:before="17" w:line="240" w:lineRule="auto"/>
        <w:ind w:left="12"/>
        <w:jc w:val="center"/>
        <w:rPr>
          <w:rStyle w:val="FontStyle15"/>
          <w:rFonts w:ascii="Arial" w:hAnsi="Arial" w:cs="Arial"/>
          <w:u w:val="single"/>
        </w:rPr>
      </w:pPr>
      <w:r w:rsidRPr="00AA17A7">
        <w:rPr>
          <w:rStyle w:val="FontStyle15"/>
          <w:rFonts w:ascii="Arial" w:hAnsi="Arial" w:cs="Arial"/>
          <w:u w:val="single"/>
        </w:rPr>
        <w:t>Podwykonawstwo</w:t>
      </w:r>
    </w:p>
    <w:p w14:paraId="111BA4E6" w14:textId="77777777" w:rsidR="00083572" w:rsidRPr="00AA17A7" w:rsidRDefault="00083572" w:rsidP="00083572">
      <w:pPr>
        <w:pStyle w:val="Style1"/>
        <w:widowControl/>
        <w:spacing w:before="17" w:line="240" w:lineRule="auto"/>
        <w:ind w:left="12"/>
        <w:jc w:val="center"/>
        <w:rPr>
          <w:rStyle w:val="FontStyle15"/>
          <w:rFonts w:ascii="Arial" w:hAnsi="Arial" w:cs="Arial"/>
          <w:u w:val="single"/>
        </w:rPr>
      </w:pPr>
    </w:p>
    <w:p w14:paraId="024E7226" w14:textId="6CB54CDE" w:rsidR="006E04A1" w:rsidRPr="00AA17A7" w:rsidRDefault="006E04A1" w:rsidP="0091466B">
      <w:pPr>
        <w:pStyle w:val="Style1"/>
        <w:widowControl/>
        <w:spacing w:before="113"/>
        <w:ind w:left="284" w:right="17" w:hanging="284"/>
        <w:rPr>
          <w:rStyle w:val="FontStyle15"/>
          <w:rFonts w:ascii="Arial" w:hAnsi="Arial" w:cs="Arial"/>
          <w:b w:val="0"/>
        </w:rPr>
      </w:pPr>
      <w:r w:rsidRPr="00AA17A7">
        <w:rPr>
          <w:rStyle w:val="FontStyle15"/>
          <w:rFonts w:ascii="Arial" w:hAnsi="Arial" w:cs="Arial"/>
          <w:b w:val="0"/>
        </w:rPr>
        <w:t xml:space="preserve">1. Wykonawca ma prawo podpisać umowę o wykonanie części prac konserwatorskich z </w:t>
      </w:r>
      <w:r w:rsidR="0091466B">
        <w:rPr>
          <w:rStyle w:val="FontStyle15"/>
          <w:rFonts w:ascii="Arial" w:hAnsi="Arial" w:cs="Arial"/>
          <w:b w:val="0"/>
        </w:rPr>
        <w:t xml:space="preserve">  </w:t>
      </w:r>
      <w:r w:rsidRPr="00AA17A7">
        <w:rPr>
          <w:rStyle w:val="FontStyle15"/>
          <w:rFonts w:ascii="Arial" w:hAnsi="Arial" w:cs="Arial"/>
          <w:b w:val="0"/>
        </w:rPr>
        <w:t>podwykonawcami wymienionymi w przyjętej ofercie przetargowej.</w:t>
      </w:r>
    </w:p>
    <w:p w14:paraId="167DC8EA" w14:textId="2D2FBF7F" w:rsidR="006E04A1" w:rsidRPr="00AA17A7" w:rsidRDefault="006E04A1" w:rsidP="0091466B">
      <w:pPr>
        <w:pStyle w:val="Style1"/>
        <w:widowControl/>
        <w:spacing w:before="113"/>
        <w:ind w:left="284" w:right="14" w:hanging="284"/>
        <w:rPr>
          <w:rStyle w:val="FontStyle15"/>
          <w:rFonts w:ascii="Arial" w:hAnsi="Arial" w:cs="Arial"/>
          <w:b w:val="0"/>
        </w:rPr>
      </w:pPr>
      <w:r w:rsidRPr="00AA17A7">
        <w:rPr>
          <w:rStyle w:val="FontStyle15"/>
          <w:rFonts w:ascii="Arial" w:hAnsi="Arial" w:cs="Arial"/>
          <w:b w:val="0"/>
        </w:rPr>
        <w:t>2. Podwykonawstwo nie zmienia zobowiązań Wykonawcy. Wykonawca jest odpowiedzialny za działania, uchybienia i zaniedbania podwykonawcy, jego przedstawicieli lub pracowników w takim samym zakresie jak za swoje działania.</w:t>
      </w:r>
    </w:p>
    <w:p w14:paraId="729179D2" w14:textId="52F22166" w:rsidR="006E04A1" w:rsidRPr="00AA17A7" w:rsidRDefault="006E04A1" w:rsidP="0008357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3.</w:t>
      </w:r>
      <w:r w:rsidR="006D3A4F">
        <w:rPr>
          <w:rFonts w:ascii="Arial" w:hAnsi="Arial" w:cs="Arial"/>
          <w:sz w:val="22"/>
          <w:szCs w:val="22"/>
        </w:rPr>
        <w:t xml:space="preserve"> </w:t>
      </w:r>
      <w:r w:rsidRPr="00AA17A7">
        <w:rPr>
          <w:rFonts w:ascii="Arial" w:hAnsi="Arial" w:cs="Arial"/>
          <w:sz w:val="22"/>
          <w:szCs w:val="22"/>
        </w:rPr>
        <w:t xml:space="preserve">Zlecenie wykonania części prac konserwatorskich Podwykonawcom, lub dalszym Podwykonawcom nie zmienia zobowiązań Wykonawcy wobec Zamawiającego za wykonanie tej części prac. Wykonawca jest odpowiedzialny za działania, uchybienie i zaniedbania podwykonawców i jego pracowników w takim samym stopniu jakby to były działania , uchybienie lub zaniedbania jego własnych pracowników. </w:t>
      </w:r>
    </w:p>
    <w:p w14:paraId="51FB62B3" w14:textId="77777777" w:rsidR="006E04A1" w:rsidRPr="00AA17A7" w:rsidRDefault="006E04A1" w:rsidP="0008357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4. Wykonawca, Podwykonawca lub dalszy Podwykonawca zamierzający zawrzeć umowę o podwykonawstwo, której przedmiotem są prace konserwatorskie, obowiązany jest do przedłożenia Zamawiającemu projektu tej umowy przy czym podwykonawca lub dalszy podwykonawca jest obowiązany dołączyć zgodę Wykonawcy na zawarcie umowy o treści zgodnej z projektem umowy.</w:t>
      </w:r>
    </w:p>
    <w:p w14:paraId="34065F25" w14:textId="77777777" w:rsidR="006E04A1" w:rsidRPr="00AA17A7" w:rsidRDefault="006E04A1" w:rsidP="0008357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5. Zamawiający w terminie 7 dni zgłosi pisemne zastrzeżenia do projektu umowy o podwykonawstwo której przedmiotem są prace konserwatorskie :</w:t>
      </w:r>
    </w:p>
    <w:p w14:paraId="737CDA6A" w14:textId="77777777" w:rsidR="006E04A1" w:rsidRPr="00AA17A7" w:rsidRDefault="006E04A1" w:rsidP="0008357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6. Jeżeli Zamawiający w terminie 7 dni od przedstawienia mu przez Wykonawcę projektu umowy, nie zgłosi na piśmie zastrzeżeń, uważa się, że wyraził zgodę na zawarcie umowy. </w:t>
      </w:r>
    </w:p>
    <w:p w14:paraId="17D41BC2" w14:textId="77777777" w:rsidR="006E04A1" w:rsidRPr="00AA17A7" w:rsidRDefault="006E04A1" w:rsidP="0008357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7. Wykonawca, podwykonawca lub dalszy podwykonawca zamówienia na roboty budowlane zobowiązany jest do przedłożenia Zamawiającemu poświadczonych za zgodność z oryginałem kopii zawartych umów o podwykonawstwo w terminie 7 dni od ich zawarcia. </w:t>
      </w:r>
    </w:p>
    <w:p w14:paraId="3F398FB5" w14:textId="77777777" w:rsidR="006E04A1" w:rsidRPr="00AA17A7" w:rsidRDefault="006E04A1" w:rsidP="0008357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8. Wykonawca przedłoży Zamawiającemu poświadczoną za zgodność z oryginałem kopię zawartych umów o podwykonawstwo których przedmiotem są dostawy lub usługi. w terminie 7 dni od daty ich zawarcia z wyłączeniem umów o podwykonawstwo o wartości mniejszej niż 0,5% wynagrodzenia określonego w § 8. </w:t>
      </w:r>
    </w:p>
    <w:p w14:paraId="1E4AEF5E" w14:textId="7D8B13FD" w:rsidR="006E04A1" w:rsidRDefault="006E04A1" w:rsidP="0008357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9. Jeżeli termin zapłaty wynagrodzenia jest dłuższy niż 30 dni, Zamawiający informuje o tym Wykonawcę i wzywa go do doprowadzenia do zmiany tej umowy pod rygorem wystąpienia o zapłatę kary umownej. </w:t>
      </w:r>
    </w:p>
    <w:p w14:paraId="5B8ACC8A" w14:textId="77777777" w:rsidR="006D3A4F" w:rsidRPr="00AA17A7" w:rsidRDefault="006D3A4F" w:rsidP="0008357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BCDB01B" w14:textId="77777777" w:rsidR="006E04A1" w:rsidRPr="00AA17A7" w:rsidRDefault="006E04A1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5CE9D62C" w14:textId="77777777" w:rsidR="006E04A1" w:rsidRPr="00AA17A7" w:rsidRDefault="006E04A1" w:rsidP="00083572">
      <w:pPr>
        <w:jc w:val="center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§ 8</w:t>
      </w:r>
    </w:p>
    <w:p w14:paraId="11CA3213" w14:textId="4258D5F7" w:rsidR="006E04A1" w:rsidRDefault="006E04A1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7A7">
        <w:rPr>
          <w:rFonts w:ascii="Arial" w:hAnsi="Arial" w:cs="Arial"/>
          <w:b/>
          <w:sz w:val="22"/>
          <w:szCs w:val="22"/>
          <w:u w:val="single"/>
        </w:rPr>
        <w:t>Kary</w:t>
      </w:r>
    </w:p>
    <w:p w14:paraId="65153C3F" w14:textId="77777777" w:rsidR="00083572" w:rsidRPr="00AA17A7" w:rsidRDefault="00083572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EFBF73" w14:textId="77777777" w:rsidR="006E04A1" w:rsidRPr="00AA17A7" w:rsidRDefault="006E04A1" w:rsidP="000835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Wykonawca zapłaci Zamawiającemu kary umowne :</w:t>
      </w:r>
    </w:p>
    <w:p w14:paraId="4C904943" w14:textId="77777777" w:rsidR="006E04A1" w:rsidRPr="00AA17A7" w:rsidRDefault="006E04A1" w:rsidP="00083572">
      <w:pPr>
        <w:numPr>
          <w:ilvl w:val="1"/>
          <w:numId w:val="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za zwłokę w oddaniu przedmiotu umowy - w wysokości : 0,2 % całego wynagrodzenia umownego brutto wynikającego z § 2 ust. 2 umowy za każdy dzień zwłoki,</w:t>
      </w:r>
    </w:p>
    <w:p w14:paraId="565768CE" w14:textId="77777777" w:rsidR="006E04A1" w:rsidRPr="00AA17A7" w:rsidRDefault="006E04A1" w:rsidP="00083572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za zwłokę w usunięciu wad stwierdzonych przy odbiorze końcowym, odbiorze pogwarancyjnym lub odbiorze w okresie rękojmi – w wysokości 0,2 % wynagrodzenia brutto, o którym mowa w § 2 pkt. 2 umowy, za każdy dzień zwłoki, liczony od upływu terminu wyznaczonego przez Zamawiającego, </w:t>
      </w:r>
    </w:p>
    <w:p w14:paraId="725C7C07" w14:textId="77777777" w:rsidR="006E04A1" w:rsidRPr="00AA17A7" w:rsidRDefault="006E04A1" w:rsidP="00083572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lastRenderedPageBreak/>
        <w:t xml:space="preserve">w przypadku odstąpienia od umowy z przyczyn zależnych lub zawinionych </w:t>
      </w:r>
      <w:r w:rsidRPr="00AA17A7">
        <w:rPr>
          <w:rFonts w:ascii="Arial" w:hAnsi="Arial" w:cs="Arial"/>
          <w:sz w:val="22"/>
          <w:szCs w:val="22"/>
        </w:rPr>
        <w:br/>
        <w:t>od Wykonawcy – w wysokości 10% ustalonego  w § 2 pkt. 2 umowy wynagrodzenia brutto.</w:t>
      </w:r>
    </w:p>
    <w:p w14:paraId="610F0689" w14:textId="77777777" w:rsidR="006E04A1" w:rsidRPr="00AA17A7" w:rsidRDefault="006E04A1" w:rsidP="000835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Jeżeli kara nie pokrywa szkody Zamawiającego, może on dochodzić odszkodowania uzupełniającego na zasadach ogólnych.</w:t>
      </w:r>
    </w:p>
    <w:p w14:paraId="187AA87D" w14:textId="77777777" w:rsidR="006E04A1" w:rsidRPr="00AA17A7" w:rsidRDefault="006E04A1" w:rsidP="000835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Zamawiający zapłaci Wykonawcy kary umowne:</w:t>
      </w:r>
    </w:p>
    <w:p w14:paraId="349E7A69" w14:textId="3F9EE311" w:rsidR="006E04A1" w:rsidRPr="00AA17A7" w:rsidRDefault="006E04A1" w:rsidP="00083572">
      <w:pPr>
        <w:ind w:left="283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a) za zwłokę w przeprowadzeniu odbioru końcowego przedmiotu umowy – w wysokości 0,2 %</w:t>
      </w:r>
      <w:r w:rsidR="002C3D0D">
        <w:rPr>
          <w:rFonts w:ascii="Arial" w:hAnsi="Arial" w:cs="Arial"/>
          <w:sz w:val="22"/>
          <w:szCs w:val="22"/>
        </w:rPr>
        <w:t xml:space="preserve"> </w:t>
      </w:r>
      <w:r w:rsidRPr="00AA17A7">
        <w:rPr>
          <w:rFonts w:ascii="Arial" w:hAnsi="Arial" w:cs="Arial"/>
          <w:sz w:val="22"/>
          <w:szCs w:val="22"/>
        </w:rPr>
        <w:t>całego wynagrodzenia umownego brutto wynikającego z § 2 ust. 2 umowy za każdy dzień zwłoki.</w:t>
      </w:r>
    </w:p>
    <w:p w14:paraId="3ECACE0F" w14:textId="77777777" w:rsidR="006E04A1" w:rsidRPr="00AA17A7" w:rsidRDefault="006E04A1" w:rsidP="000835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Odstąpienie od umowy przez Zamawiającego, możliwe jest na zasadach określonych w art. 77 Ustawy o zamówieniach publicznych. W takim wypadku Wykonawca otrzyma jedynie wynagrodzenie należne mu z tytułu wykonania części niniejszej umowy.</w:t>
      </w:r>
    </w:p>
    <w:p w14:paraId="054FECF8" w14:textId="77777777" w:rsidR="006E04A1" w:rsidRPr="00AA17A7" w:rsidRDefault="006E04A1" w:rsidP="000835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Strony zgodnie postanawiają, że wstrzymanie wykonywania przedmiotu umowy wynikłe z przerw w finansowaniu, niezależnych od Zamawiającego nie skutkują karami umownymi dla Stron, a stanowią podstawę do zmiany terminu zakończenia robót, na co Wykonawca wyraża zgodę.</w:t>
      </w:r>
    </w:p>
    <w:p w14:paraId="66429F90" w14:textId="77777777" w:rsidR="006E04A1" w:rsidRPr="00AA17A7" w:rsidRDefault="006E04A1" w:rsidP="000835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Wykonawca wyraża zgodę na potrącenie ewentualnych kar umownych z przysługującego mu wynagrodzenia.</w:t>
      </w:r>
    </w:p>
    <w:p w14:paraId="24F03D5E" w14:textId="77777777" w:rsidR="006E04A1" w:rsidRPr="00AA17A7" w:rsidRDefault="006E04A1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2F6F01C3" w14:textId="77777777" w:rsidR="006E04A1" w:rsidRPr="00AA17A7" w:rsidRDefault="006E04A1" w:rsidP="00083572">
      <w:pPr>
        <w:jc w:val="center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§ 9</w:t>
      </w:r>
    </w:p>
    <w:p w14:paraId="2600BA6A" w14:textId="6C91CE50" w:rsidR="006E04A1" w:rsidRDefault="006E04A1" w:rsidP="0008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7A7">
        <w:rPr>
          <w:rFonts w:ascii="Arial" w:hAnsi="Arial" w:cs="Arial"/>
          <w:b/>
          <w:sz w:val="22"/>
          <w:szCs w:val="22"/>
          <w:u w:val="single"/>
        </w:rPr>
        <w:t>Gwarancja</w:t>
      </w:r>
    </w:p>
    <w:p w14:paraId="30A4CD32" w14:textId="77777777" w:rsidR="00083572" w:rsidRPr="00AA17A7" w:rsidRDefault="00083572" w:rsidP="0008357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4FC41B0" w14:textId="77777777" w:rsidR="006E04A1" w:rsidRPr="00AA17A7" w:rsidRDefault="006E04A1" w:rsidP="0008357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Wykonawca udzieli Zamawiającemu gwarancji na przedmiot umowy na następujących warunkach:</w:t>
      </w:r>
    </w:p>
    <w:p w14:paraId="5C70B3DC" w14:textId="5E3BC14B" w:rsidR="006E04A1" w:rsidRPr="00AA17A7" w:rsidRDefault="006E04A1" w:rsidP="00083572">
      <w:pPr>
        <w:numPr>
          <w:ilvl w:val="3"/>
          <w:numId w:val="9"/>
        </w:numPr>
        <w:ind w:left="1276" w:hanging="567"/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36 miesięcy na wykonywane prace konserwatorskie</w:t>
      </w:r>
      <w:r w:rsidR="00051224">
        <w:rPr>
          <w:rFonts w:ascii="Arial" w:hAnsi="Arial" w:cs="Arial"/>
          <w:sz w:val="22"/>
          <w:szCs w:val="22"/>
        </w:rPr>
        <w:t>.</w:t>
      </w:r>
    </w:p>
    <w:p w14:paraId="6AB0DE3A" w14:textId="77777777" w:rsidR="006E04A1" w:rsidRPr="00AA17A7" w:rsidRDefault="006E04A1" w:rsidP="0008357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 xml:space="preserve">Każdą usterkę powstałą bądź zauważoną w okresie gwarancji Zamawiający zgłasza Wykonawcy w terminie 5 dni od dnia powzięcia o niej wiadomości, </w:t>
      </w:r>
      <w:r w:rsidRPr="00AA17A7">
        <w:rPr>
          <w:rFonts w:ascii="Arial" w:hAnsi="Arial" w:cs="Arial"/>
          <w:sz w:val="22"/>
          <w:szCs w:val="22"/>
        </w:rPr>
        <w:br/>
        <w:t>na piśmie : faxem lub listownie, co jest wiążące dla Wykonawcy.</w:t>
      </w:r>
    </w:p>
    <w:p w14:paraId="1E4A5913" w14:textId="77777777" w:rsidR="006E04A1" w:rsidRPr="00AA17A7" w:rsidRDefault="006E04A1" w:rsidP="0008357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Bieg terminu gwarancji rozpoczyna się w dniu następnym po zakończeniu odbioru końcowego.</w:t>
      </w:r>
    </w:p>
    <w:p w14:paraId="2547E700" w14:textId="77777777" w:rsidR="006E04A1" w:rsidRPr="00AA17A7" w:rsidRDefault="006E04A1" w:rsidP="00083572">
      <w:pPr>
        <w:jc w:val="both"/>
        <w:rPr>
          <w:rFonts w:ascii="Arial" w:hAnsi="Arial" w:cs="Arial"/>
          <w:b/>
          <w:sz w:val="22"/>
          <w:szCs w:val="22"/>
        </w:rPr>
      </w:pPr>
    </w:p>
    <w:p w14:paraId="0019A0BC" w14:textId="7237FE45" w:rsidR="00083572" w:rsidRPr="00083572" w:rsidRDefault="006E04A1" w:rsidP="00083572">
      <w:pPr>
        <w:jc w:val="center"/>
        <w:rPr>
          <w:rFonts w:ascii="Arial" w:hAnsi="Arial" w:cs="Arial"/>
          <w:b/>
          <w:sz w:val="22"/>
          <w:szCs w:val="22"/>
        </w:rPr>
      </w:pPr>
      <w:r w:rsidRPr="00AA17A7">
        <w:rPr>
          <w:rFonts w:ascii="Arial" w:hAnsi="Arial" w:cs="Arial"/>
          <w:b/>
          <w:sz w:val="22"/>
          <w:szCs w:val="22"/>
        </w:rPr>
        <w:t>§ 10</w:t>
      </w:r>
    </w:p>
    <w:p w14:paraId="7EF6E9B3" w14:textId="3D60D400" w:rsidR="006E04A1" w:rsidRDefault="006E04A1" w:rsidP="00083572">
      <w:pPr>
        <w:pStyle w:val="Nagwek3"/>
        <w:jc w:val="center"/>
        <w:rPr>
          <w:i w:val="0"/>
          <w:sz w:val="22"/>
          <w:szCs w:val="22"/>
        </w:rPr>
      </w:pPr>
      <w:r w:rsidRPr="00AA17A7">
        <w:rPr>
          <w:i w:val="0"/>
          <w:sz w:val="22"/>
          <w:szCs w:val="22"/>
        </w:rPr>
        <w:t>Postanowienia końcowe</w:t>
      </w:r>
    </w:p>
    <w:p w14:paraId="46B1DFDD" w14:textId="77777777" w:rsidR="00083572" w:rsidRPr="00083572" w:rsidRDefault="00083572" w:rsidP="00083572"/>
    <w:p w14:paraId="61706E90" w14:textId="77777777" w:rsidR="006E04A1" w:rsidRPr="00AA17A7" w:rsidRDefault="006E04A1" w:rsidP="0008357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Spory wynikłe w trakcie realizacji niniejszej umowy rozstrzygane będą przez Sądy właściwe ze względu na siedzibę Zamawiającego.</w:t>
      </w:r>
    </w:p>
    <w:p w14:paraId="314E71F1" w14:textId="77777777" w:rsidR="006E04A1" w:rsidRPr="00AA17A7" w:rsidRDefault="006E04A1" w:rsidP="0008357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Wszelkie zmiany i uzupełnienia treści niniejszej umowy, wymagają formy pisemnej  pod rygorem nieważności.</w:t>
      </w:r>
    </w:p>
    <w:p w14:paraId="2975E60C" w14:textId="77777777" w:rsidR="006E04A1" w:rsidRPr="00AA17A7" w:rsidRDefault="006E04A1" w:rsidP="0008357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W sprawach nieuregulowanych w niniejszej umowie będą miały zastosowanie przepisy Kodeksu Cywilnego.</w:t>
      </w:r>
    </w:p>
    <w:p w14:paraId="2B071661" w14:textId="77777777" w:rsidR="006E04A1" w:rsidRPr="00AA17A7" w:rsidRDefault="006E04A1" w:rsidP="0008357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Niniejszą umowę sporządzono w 3 jednobrzmiących egzemplarzach, jeden egzemplarz dla Wykonawcy pozostałe dla Zamawiającego.</w:t>
      </w:r>
    </w:p>
    <w:p w14:paraId="49F24DAC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</w:p>
    <w:p w14:paraId="6F9A8F6E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</w:p>
    <w:p w14:paraId="177D67E6" w14:textId="482BB189" w:rsidR="006E04A1" w:rsidRDefault="006E04A1" w:rsidP="00083572">
      <w:pPr>
        <w:jc w:val="both"/>
        <w:rPr>
          <w:rFonts w:ascii="Arial" w:hAnsi="Arial" w:cs="Arial"/>
          <w:sz w:val="22"/>
          <w:szCs w:val="22"/>
        </w:rPr>
      </w:pPr>
    </w:p>
    <w:p w14:paraId="4F46BF8B" w14:textId="77777777" w:rsidR="002C3D0D" w:rsidRPr="00AA17A7" w:rsidRDefault="002C3D0D" w:rsidP="00083572">
      <w:pPr>
        <w:jc w:val="both"/>
        <w:rPr>
          <w:rFonts w:ascii="Arial" w:hAnsi="Arial" w:cs="Arial"/>
          <w:sz w:val="22"/>
          <w:szCs w:val="22"/>
        </w:rPr>
      </w:pPr>
    </w:p>
    <w:p w14:paraId="41079CA0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</w:p>
    <w:p w14:paraId="5C107732" w14:textId="77777777" w:rsidR="006E04A1" w:rsidRPr="00AA17A7" w:rsidRDefault="006E04A1" w:rsidP="00083572">
      <w:pPr>
        <w:pStyle w:val="Nagwek9"/>
        <w:jc w:val="both"/>
        <w:rPr>
          <w:sz w:val="22"/>
          <w:szCs w:val="22"/>
        </w:rPr>
      </w:pPr>
      <w:r w:rsidRPr="00AA17A7">
        <w:rPr>
          <w:sz w:val="22"/>
          <w:szCs w:val="22"/>
        </w:rPr>
        <w:t>ZAMAWIAJĄCY</w:t>
      </w:r>
      <w:r w:rsidRPr="00AA17A7">
        <w:rPr>
          <w:sz w:val="22"/>
          <w:szCs w:val="22"/>
        </w:rPr>
        <w:tab/>
      </w:r>
      <w:r w:rsidRPr="00AA17A7">
        <w:rPr>
          <w:sz w:val="22"/>
          <w:szCs w:val="22"/>
        </w:rPr>
        <w:tab/>
      </w:r>
      <w:r w:rsidRPr="00AA17A7">
        <w:rPr>
          <w:sz w:val="22"/>
          <w:szCs w:val="22"/>
        </w:rPr>
        <w:tab/>
      </w:r>
      <w:r w:rsidRPr="00AA17A7">
        <w:rPr>
          <w:sz w:val="22"/>
          <w:szCs w:val="22"/>
        </w:rPr>
        <w:tab/>
      </w:r>
      <w:r w:rsidRPr="00AA17A7">
        <w:rPr>
          <w:sz w:val="22"/>
          <w:szCs w:val="22"/>
        </w:rPr>
        <w:tab/>
      </w:r>
      <w:r w:rsidRPr="00AA17A7">
        <w:rPr>
          <w:sz w:val="22"/>
          <w:szCs w:val="22"/>
        </w:rPr>
        <w:tab/>
        <w:t>WYKONAWCA</w:t>
      </w:r>
    </w:p>
    <w:p w14:paraId="7EB9A788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</w:p>
    <w:p w14:paraId="335CFB9A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</w:p>
    <w:p w14:paraId="112D0BB4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</w:p>
    <w:p w14:paraId="0826BA2E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  <w:r w:rsidRPr="00AA17A7">
        <w:rPr>
          <w:rFonts w:ascii="Arial" w:hAnsi="Arial" w:cs="Arial"/>
          <w:sz w:val="22"/>
          <w:szCs w:val="22"/>
        </w:rPr>
        <w:t>…………………………………….</w:t>
      </w:r>
      <w:r w:rsidRPr="00AA17A7">
        <w:rPr>
          <w:rFonts w:ascii="Arial" w:hAnsi="Arial" w:cs="Arial"/>
          <w:sz w:val="22"/>
          <w:szCs w:val="22"/>
        </w:rPr>
        <w:tab/>
      </w:r>
      <w:r w:rsidRPr="00AA17A7">
        <w:rPr>
          <w:rFonts w:ascii="Arial" w:hAnsi="Arial" w:cs="Arial"/>
          <w:sz w:val="22"/>
          <w:szCs w:val="22"/>
        </w:rPr>
        <w:tab/>
      </w:r>
      <w:r w:rsidRPr="00AA17A7">
        <w:rPr>
          <w:rFonts w:ascii="Arial" w:hAnsi="Arial" w:cs="Arial"/>
          <w:sz w:val="22"/>
          <w:szCs w:val="22"/>
        </w:rPr>
        <w:tab/>
      </w:r>
      <w:r w:rsidRPr="00AA17A7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0C13C9E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</w:p>
    <w:p w14:paraId="128E2100" w14:textId="77777777" w:rsidR="006E04A1" w:rsidRPr="00AA17A7" w:rsidRDefault="006E04A1" w:rsidP="00083572">
      <w:pPr>
        <w:jc w:val="both"/>
        <w:rPr>
          <w:rFonts w:ascii="Arial" w:hAnsi="Arial" w:cs="Arial"/>
          <w:sz w:val="22"/>
          <w:szCs w:val="22"/>
        </w:rPr>
      </w:pPr>
    </w:p>
    <w:sectPr w:rsidR="006E04A1" w:rsidRPr="00AA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5E"/>
    <w:multiLevelType w:val="hybridMultilevel"/>
    <w:tmpl w:val="86C484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77493"/>
    <w:multiLevelType w:val="hybridMultilevel"/>
    <w:tmpl w:val="1E9220C6"/>
    <w:lvl w:ilvl="0" w:tplc="A266C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F5A4B"/>
    <w:multiLevelType w:val="multilevel"/>
    <w:tmpl w:val="57C0B4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" w15:restartNumberingAfterBreak="0">
    <w:nsid w:val="2CBF481D"/>
    <w:multiLevelType w:val="singleLevel"/>
    <w:tmpl w:val="959E6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900A37"/>
    <w:multiLevelType w:val="hybridMultilevel"/>
    <w:tmpl w:val="A5F8B6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A62B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145E40"/>
    <w:multiLevelType w:val="singleLevel"/>
    <w:tmpl w:val="263E8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23D76EF"/>
    <w:multiLevelType w:val="hybridMultilevel"/>
    <w:tmpl w:val="A9D4A954"/>
    <w:lvl w:ilvl="0" w:tplc="84F2A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C72C30"/>
    <w:multiLevelType w:val="singleLevel"/>
    <w:tmpl w:val="B8AC51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CB45577"/>
    <w:multiLevelType w:val="multilevel"/>
    <w:tmpl w:val="634CCA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  <w:iCs/>
        </w:rPr>
      </w:lvl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  <w:lvlOverride w:ilvl="0">
      <w:startOverride w:val="6"/>
      <w:lvl w:ilvl="0">
        <w:start w:val="6"/>
        <w:numFmt w:val="decimal"/>
        <w:lvlText w:val="%1."/>
        <w:lvlJc w:val="left"/>
        <w:pPr>
          <w:ind w:left="283" w:hanging="283"/>
        </w:pPr>
        <w:rPr>
          <w:rFonts w:ascii="Arial" w:hAnsi="Arial" w:cs="Arial" w:hint="default"/>
          <w:sz w:val="22"/>
          <w:szCs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9E"/>
    <w:rsid w:val="00051224"/>
    <w:rsid w:val="00083572"/>
    <w:rsid w:val="0008788F"/>
    <w:rsid w:val="00145D87"/>
    <w:rsid w:val="00147B6B"/>
    <w:rsid w:val="001C2DCA"/>
    <w:rsid w:val="00206F9E"/>
    <w:rsid w:val="002B6668"/>
    <w:rsid w:val="002C3D0D"/>
    <w:rsid w:val="00313B08"/>
    <w:rsid w:val="00345B04"/>
    <w:rsid w:val="004E3884"/>
    <w:rsid w:val="005A334A"/>
    <w:rsid w:val="006D3A4F"/>
    <w:rsid w:val="006E04A1"/>
    <w:rsid w:val="00706153"/>
    <w:rsid w:val="00711245"/>
    <w:rsid w:val="007243EA"/>
    <w:rsid w:val="00764F9A"/>
    <w:rsid w:val="007A0DA2"/>
    <w:rsid w:val="007B5718"/>
    <w:rsid w:val="007D09B1"/>
    <w:rsid w:val="00882150"/>
    <w:rsid w:val="0091466B"/>
    <w:rsid w:val="009F21C9"/>
    <w:rsid w:val="00A20033"/>
    <w:rsid w:val="00AA17A7"/>
    <w:rsid w:val="00AE5A90"/>
    <w:rsid w:val="00AF1514"/>
    <w:rsid w:val="00AF7210"/>
    <w:rsid w:val="00BA5A93"/>
    <w:rsid w:val="00BB2EF8"/>
    <w:rsid w:val="00C44F9D"/>
    <w:rsid w:val="00CE0C0F"/>
    <w:rsid w:val="00D22BC5"/>
    <w:rsid w:val="00E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D3A5"/>
  <w15:chartTrackingRefBased/>
  <w15:docId w15:val="{EE13837A-4708-4447-A4FA-5E2E157A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04A1"/>
    <w:pPr>
      <w:keepNext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E04A1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E04A1"/>
    <w:pPr>
      <w:keepNext/>
      <w:outlineLvl w:val="6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E04A1"/>
    <w:pPr>
      <w:keepNext/>
      <w:ind w:left="708"/>
      <w:outlineLvl w:val="8"/>
    </w:pPr>
    <w:rPr>
      <w:rFonts w:ascii="Arial" w:hAnsi="Arial" w:cs="Arial"/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44F9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6E04A1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E04A1"/>
    <w:rPr>
      <w:rFonts w:ascii="Arial" w:eastAsia="Times New Roman" w:hAnsi="Arial" w:cs="Arial"/>
      <w:b/>
      <w:bCs/>
      <w:i/>
      <w:i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E04A1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E04A1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Tytu">
    <w:name w:val="Title"/>
    <w:basedOn w:val="Normalny"/>
    <w:link w:val="TytuZnak"/>
    <w:qFormat/>
    <w:rsid w:val="006E04A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6E04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E04A1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4A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E04A1"/>
    <w:pPr>
      <w:tabs>
        <w:tab w:val="right" w:pos="6875"/>
      </w:tabs>
      <w:snapToGrid w:val="0"/>
      <w:spacing w:before="24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0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0">
    <w:name w:val="Style10"/>
    <w:basedOn w:val="Normalny"/>
    <w:rsid w:val="006E04A1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2">
    <w:name w:val="Style12"/>
    <w:basedOn w:val="Normalny"/>
    <w:rsid w:val="006E04A1"/>
    <w:pPr>
      <w:widowControl w:val="0"/>
      <w:autoSpaceDE w:val="0"/>
      <w:autoSpaceDN w:val="0"/>
      <w:adjustRightInd w:val="0"/>
      <w:spacing w:line="266" w:lineRule="exact"/>
      <w:ind w:hanging="336"/>
    </w:pPr>
  </w:style>
  <w:style w:type="paragraph" w:customStyle="1" w:styleId="Style7">
    <w:name w:val="Style7"/>
    <w:basedOn w:val="Normalny"/>
    <w:rsid w:val="006E04A1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1">
    <w:name w:val="Style1"/>
    <w:basedOn w:val="Normalny"/>
    <w:rsid w:val="006E04A1"/>
    <w:pPr>
      <w:widowControl w:val="0"/>
      <w:autoSpaceDE w:val="0"/>
      <w:autoSpaceDN w:val="0"/>
      <w:adjustRightInd w:val="0"/>
      <w:spacing w:line="262" w:lineRule="exact"/>
      <w:jc w:val="both"/>
    </w:pPr>
  </w:style>
  <w:style w:type="character" w:customStyle="1" w:styleId="FontStyle12">
    <w:name w:val="Font Style12"/>
    <w:basedOn w:val="Domylnaczcionkaakapitu"/>
    <w:rsid w:val="006E04A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Domylnaczcionkaakapitu"/>
    <w:rsid w:val="006E04A1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A200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mnbrhaz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Borowie</dc:creator>
  <cp:keywords/>
  <dc:description/>
  <cp:lastModifiedBy>Gmina Borowie</cp:lastModifiedBy>
  <cp:revision>18</cp:revision>
  <cp:lastPrinted>2021-08-27T09:47:00Z</cp:lastPrinted>
  <dcterms:created xsi:type="dcterms:W3CDTF">2021-08-27T07:43:00Z</dcterms:created>
  <dcterms:modified xsi:type="dcterms:W3CDTF">2021-08-30T11:34:00Z</dcterms:modified>
</cp:coreProperties>
</file>